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9" w:rsidRDefault="00AB2E49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9060" w:type="dxa"/>
        <w:tblLook w:val="04A0"/>
      </w:tblPr>
      <w:tblGrid>
        <w:gridCol w:w="9060"/>
      </w:tblGrid>
      <w:tr w:rsidR="00AB2E49"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AB2E49" w:rsidRPr="00696216" w:rsidRDefault="00E971FA" w:rsidP="006962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96216">
              <w:rPr>
                <w:sz w:val="28"/>
                <w:szCs w:val="28"/>
              </w:rPr>
              <w:t xml:space="preserve">Nom EES        </w:t>
            </w:r>
            <w:r w:rsidRPr="00696216">
              <w:rPr>
                <w:b/>
                <w:bCs/>
                <w:sz w:val="28"/>
                <w:szCs w:val="28"/>
              </w:rPr>
              <w:t xml:space="preserve"> :</w:t>
            </w:r>
            <w:r w:rsidRPr="00696216">
              <w:rPr>
                <w:sz w:val="28"/>
                <w:szCs w:val="28"/>
              </w:rPr>
              <w:t xml:space="preserve"> </w:t>
            </w:r>
            <w:r w:rsidR="00696216" w:rsidRPr="00696216">
              <w:rPr>
                <w:b/>
                <w:bCs/>
                <w:sz w:val="28"/>
                <w:szCs w:val="28"/>
              </w:rPr>
              <w:t>L’Université Mustapha Stambouli de Mascara.</w:t>
            </w:r>
          </w:p>
          <w:p w:rsidR="00AB2E49" w:rsidRPr="00696216" w:rsidRDefault="00E971FA" w:rsidP="00696216">
            <w:pPr>
              <w:pStyle w:val="Titre3"/>
              <w:shd w:val="clear" w:color="auto" w:fill="FFFFFF"/>
              <w:spacing w:line="300" w:lineRule="atLeast"/>
              <w:jc w:val="center"/>
              <w:outlineLvl w:val="2"/>
              <w:rPr>
                <w:sz w:val="28"/>
                <w:szCs w:val="28"/>
              </w:rPr>
            </w:pPr>
            <w:r w:rsidRPr="00696216">
              <w:rPr>
                <w:b w:val="0"/>
                <w:bCs w:val="0"/>
                <w:sz w:val="28"/>
                <w:szCs w:val="28"/>
              </w:rPr>
              <w:t>Département </w:t>
            </w:r>
            <w:r w:rsidR="00696216">
              <w:rPr>
                <w:sz w:val="28"/>
                <w:szCs w:val="28"/>
              </w:rPr>
              <w:t xml:space="preserve"> </w:t>
            </w:r>
            <w:r w:rsidRPr="00696216">
              <w:rPr>
                <w:sz w:val="28"/>
                <w:szCs w:val="28"/>
              </w:rPr>
              <w:t xml:space="preserve">: </w:t>
            </w:r>
            <w:r w:rsidRPr="00696216">
              <w:rPr>
                <w:rFonts w:ascii="Helvetica" w:hAnsi="Helvetica"/>
                <w:color w:val="1F1F1F"/>
                <w:sz w:val="28"/>
                <w:szCs w:val="28"/>
              </w:rPr>
              <w:t>Département</w:t>
            </w:r>
            <w:r w:rsidR="00696216">
              <w:rPr>
                <w:rFonts w:ascii="Helvetica" w:hAnsi="Helvetica"/>
                <w:color w:val="1F1F1F"/>
                <w:sz w:val="28"/>
                <w:szCs w:val="28"/>
              </w:rPr>
              <w:t xml:space="preserve"> </w:t>
            </w:r>
            <w:r w:rsidRPr="00696216">
              <w:rPr>
                <w:rFonts w:ascii="Helvetica" w:hAnsi="Helvetica"/>
                <w:color w:val="1F1F1F"/>
                <w:sz w:val="28"/>
                <w:szCs w:val="28"/>
              </w:rPr>
              <w:t>Mathématiques</w:t>
            </w:r>
            <w:r w:rsidR="00696216">
              <w:rPr>
                <w:rFonts w:ascii="Helvetica" w:hAnsi="Helvetica"/>
                <w:color w:val="1F1F1F"/>
                <w:sz w:val="28"/>
                <w:szCs w:val="28"/>
              </w:rPr>
              <w:t>.</w:t>
            </w:r>
          </w:p>
        </w:tc>
      </w:tr>
    </w:tbl>
    <w:p w:rsidR="00AB2E49" w:rsidRDefault="00AB2E49"/>
    <w:tbl>
      <w:tblPr>
        <w:tblStyle w:val="Grilledutableau"/>
        <w:tblW w:w="9060" w:type="dxa"/>
        <w:tblLook w:val="04A0"/>
      </w:tblPr>
      <w:tblGrid>
        <w:gridCol w:w="9060"/>
      </w:tblGrid>
      <w:tr w:rsidR="00AB2E49">
        <w:tc>
          <w:tcPr>
            <w:tcW w:w="9060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SYLLABUS DE LA MATIERE</w:t>
            </w:r>
          </w:p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(à publier dans le site Web de l’institution)</w:t>
            </w:r>
          </w:p>
        </w:tc>
      </w:tr>
      <w:tr w:rsidR="00AB2E49"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AB2E49" w:rsidRPr="00696216" w:rsidRDefault="00E971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96216">
              <w:rPr>
                <w:b/>
                <w:bCs/>
                <w:sz w:val="28"/>
                <w:szCs w:val="28"/>
              </w:rPr>
              <w:t>Introduction aux probabilités et statistique</w:t>
            </w:r>
            <w:r w:rsidR="00696216">
              <w:rPr>
                <w:b/>
                <w:bCs/>
                <w:sz w:val="28"/>
                <w:szCs w:val="28"/>
              </w:rPr>
              <w:t>s</w:t>
            </w:r>
            <w:r w:rsidRPr="00696216">
              <w:rPr>
                <w:b/>
                <w:bCs/>
                <w:sz w:val="28"/>
                <w:szCs w:val="28"/>
              </w:rPr>
              <w:t xml:space="preserve"> descriptive</w:t>
            </w:r>
            <w:r w:rsidR="00696216">
              <w:rPr>
                <w:b/>
                <w:bCs/>
                <w:sz w:val="28"/>
                <w:szCs w:val="28"/>
              </w:rPr>
              <w:t>s.</w:t>
            </w:r>
          </w:p>
        </w:tc>
      </w:tr>
    </w:tbl>
    <w:p w:rsidR="00AB2E49" w:rsidRDefault="00AB2E49"/>
    <w:tbl>
      <w:tblPr>
        <w:tblStyle w:val="Grilledutableau"/>
        <w:tblW w:w="9060" w:type="dxa"/>
        <w:tblLook w:val="04A0"/>
      </w:tblPr>
      <w:tblGrid>
        <w:gridCol w:w="1461"/>
        <w:gridCol w:w="2854"/>
        <w:gridCol w:w="1386"/>
        <w:gridCol w:w="1476"/>
        <w:gridCol w:w="988"/>
        <w:gridCol w:w="895"/>
      </w:tblGrid>
      <w:tr w:rsidR="00AB2E49">
        <w:trPr>
          <w:trHeight w:val="547"/>
        </w:trPr>
        <w:tc>
          <w:tcPr>
            <w:tcW w:w="4105" w:type="dxa"/>
            <w:gridSpan w:val="2"/>
            <w:vMerge w:val="restart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32"/>
                <w:szCs w:val="32"/>
              </w:rPr>
              <w:t>ENSEIGNANT DU COURS MAGISTRAL</w:t>
            </w:r>
          </w:p>
        </w:tc>
        <w:tc>
          <w:tcPr>
            <w:tcW w:w="4954" w:type="dxa"/>
            <w:gridSpan w:val="4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B2E49" w:rsidRPr="00696216" w:rsidRDefault="00E971FA" w:rsidP="006962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96216">
              <w:rPr>
                <w:b/>
                <w:bCs/>
                <w:sz w:val="24"/>
                <w:szCs w:val="24"/>
              </w:rPr>
              <w:t>Dr. Bouchenak Ahmed</w:t>
            </w:r>
          </w:p>
        </w:tc>
      </w:tr>
      <w:tr w:rsidR="00AB2E49">
        <w:tc>
          <w:tcPr>
            <w:tcW w:w="4105" w:type="dxa"/>
            <w:gridSpan w:val="2"/>
            <w:vMerge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4954" w:type="dxa"/>
            <w:gridSpan w:val="4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Réception des étudiants par semaine</w:t>
            </w:r>
          </w:p>
        </w:tc>
      </w:tr>
      <w:tr w:rsidR="00AB2E49">
        <w:tc>
          <w:tcPr>
            <w:tcW w:w="1518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Email </w:t>
            </w:r>
          </w:p>
        </w:tc>
        <w:tc>
          <w:tcPr>
            <w:tcW w:w="2587" w:type="dxa"/>
            <w:shd w:val="clear" w:color="auto" w:fill="auto"/>
            <w:tcMar>
              <w:left w:w="108" w:type="dxa"/>
            </w:tcMar>
          </w:tcPr>
          <w:p w:rsidR="00AB2E49" w:rsidRPr="00696216" w:rsidRDefault="00E971FA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>bouchenekmath@gmail.com</w:t>
            </w:r>
          </w:p>
        </w:tc>
        <w:tc>
          <w:tcPr>
            <w:tcW w:w="1433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Jour :                         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</w:tcPr>
          <w:p w:rsidR="00AB2E49" w:rsidRPr="00696216" w:rsidRDefault="00E971FA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>Dimanche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heure</w:t>
            </w: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</w:tcPr>
          <w:p w:rsidR="00AB2E49" w:rsidRPr="00696216" w:rsidRDefault="00E971FA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3h</w:t>
            </w:r>
            <w:r w:rsidR="00AB2E49" w:rsidRPr="00696216">
              <w:rPr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696216">
              <w:rPr>
                <w:b/>
                <w:bCs/>
              </w:rPr>
              <w:instrText>FORMTEXT</w:instrText>
            </w:r>
            <w:r w:rsidR="00AB2E49" w:rsidRPr="00696216">
              <w:rPr>
                <w:b/>
                <w:bCs/>
              </w:rPr>
            </w:r>
            <w:r w:rsidR="00AB2E49" w:rsidRPr="00696216">
              <w:rPr>
                <w:b/>
                <w:bCs/>
              </w:rPr>
              <w:fldChar w:fldCharType="end"/>
            </w:r>
            <w:bookmarkStart w:id="0" w:name="Texte12"/>
            <w:bookmarkStart w:id="1" w:name="Texte121"/>
            <w:bookmarkEnd w:id="0"/>
            <w:bookmarkEnd w:id="1"/>
          </w:p>
        </w:tc>
      </w:tr>
      <w:tr w:rsidR="00AB2E49">
        <w:tc>
          <w:tcPr>
            <w:tcW w:w="1518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Tél de bureau</w:t>
            </w:r>
          </w:p>
        </w:tc>
        <w:tc>
          <w:tcPr>
            <w:tcW w:w="2587" w:type="dxa"/>
            <w:shd w:val="clear" w:color="auto" w:fill="auto"/>
            <w:tcMar>
              <w:left w:w="108" w:type="dxa"/>
            </w:tcMar>
          </w:tcPr>
          <w:p w:rsidR="00AB2E49" w:rsidRPr="00696216" w:rsidRDefault="00E971FA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0554790015</w:t>
            </w:r>
          </w:p>
        </w:tc>
        <w:tc>
          <w:tcPr>
            <w:tcW w:w="1433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Jour :                         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heure</w:t>
            </w: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2" w:name="Texte13"/>
            <w:bookmarkStart w:id="3" w:name="Texte131"/>
            <w:bookmarkEnd w:id="2"/>
            <w:bookmarkEnd w:id="3"/>
          </w:p>
        </w:tc>
      </w:tr>
      <w:tr w:rsidR="00AB2E49">
        <w:tc>
          <w:tcPr>
            <w:tcW w:w="1518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Tél secrétariat</w:t>
            </w:r>
          </w:p>
        </w:tc>
        <w:tc>
          <w:tcPr>
            <w:tcW w:w="2587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4" w:name="Texte7"/>
            <w:bookmarkStart w:id="5" w:name="Texte71"/>
            <w:bookmarkEnd w:id="4"/>
            <w:bookmarkEnd w:id="5"/>
          </w:p>
        </w:tc>
        <w:tc>
          <w:tcPr>
            <w:tcW w:w="1433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Jour :                         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6" w:name="Texte10"/>
            <w:bookmarkStart w:id="7" w:name="Texte101"/>
            <w:bookmarkEnd w:id="6"/>
            <w:bookmarkEnd w:id="7"/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heure</w:t>
            </w: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8" w:name="Texte14"/>
            <w:bookmarkStart w:id="9" w:name="Texte141"/>
            <w:bookmarkEnd w:id="8"/>
            <w:bookmarkEnd w:id="9"/>
          </w:p>
        </w:tc>
      </w:tr>
      <w:tr w:rsidR="00AB2E49">
        <w:tc>
          <w:tcPr>
            <w:tcW w:w="1518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Autre</w:t>
            </w:r>
          </w:p>
        </w:tc>
        <w:tc>
          <w:tcPr>
            <w:tcW w:w="2587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10" w:name="Texte6"/>
            <w:bookmarkStart w:id="11" w:name="Texte61"/>
            <w:bookmarkEnd w:id="10"/>
            <w:bookmarkEnd w:id="11"/>
          </w:p>
        </w:tc>
        <w:tc>
          <w:tcPr>
            <w:tcW w:w="1433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Bâtiment :                                 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6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12" w:name="__Fieldmark__163_890670735"/>
            <w:bookmarkStart w:id="13" w:name="Texte111"/>
            <w:bookmarkEnd w:id="12"/>
            <w:bookmarkEnd w:id="13"/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Bureau :</w:t>
            </w: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14" w:name="Texte15"/>
            <w:bookmarkStart w:id="15" w:name="Texte151"/>
            <w:bookmarkEnd w:id="14"/>
            <w:bookmarkEnd w:id="15"/>
          </w:p>
        </w:tc>
      </w:tr>
    </w:tbl>
    <w:p w:rsidR="00AB2E49" w:rsidRDefault="00AB2E49"/>
    <w:p w:rsidR="00AB2E49" w:rsidRDefault="00AB2E49"/>
    <w:tbl>
      <w:tblPr>
        <w:tblStyle w:val="Grilledutableau"/>
        <w:tblW w:w="5000" w:type="pct"/>
        <w:tblLook w:val="04A0"/>
      </w:tblPr>
      <w:tblGrid>
        <w:gridCol w:w="2310"/>
        <w:gridCol w:w="1605"/>
        <w:gridCol w:w="1136"/>
        <w:gridCol w:w="848"/>
        <w:gridCol w:w="847"/>
        <w:gridCol w:w="848"/>
        <w:gridCol w:w="849"/>
        <w:gridCol w:w="843"/>
      </w:tblGrid>
      <w:tr w:rsidR="00AB2E49">
        <w:tc>
          <w:tcPr>
            <w:tcW w:w="9069" w:type="dxa"/>
            <w:gridSpan w:val="8"/>
            <w:shd w:val="clear" w:color="auto" w:fill="auto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TRAVAUX DIRIGES</w:t>
            </w:r>
          </w:p>
          <w:p w:rsidR="00AB2E49" w:rsidRDefault="00E971FA">
            <w:pPr>
              <w:spacing w:after="0" w:line="240" w:lineRule="auto"/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E971FA">
        <w:tc>
          <w:tcPr>
            <w:tcW w:w="234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 xml:space="preserve">NOMS ET PRENOMS DES ENSEIGNANTS </w:t>
            </w:r>
          </w:p>
        </w:tc>
        <w:tc>
          <w:tcPr>
            <w:tcW w:w="1617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Bureau/salle réception</w:t>
            </w:r>
          </w:p>
        </w:tc>
        <w:tc>
          <w:tcPr>
            <w:tcW w:w="1704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1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2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3</w:t>
            </w:r>
            <w:r w:rsidR="00696216">
              <w:t xml:space="preserve"> </w:t>
            </w:r>
          </w:p>
        </w:tc>
      </w:tr>
      <w:tr w:rsidR="00E971FA">
        <w:tc>
          <w:tcPr>
            <w:tcW w:w="2348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6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5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5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4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</w:tr>
      <w:tr w:rsidR="00E971FA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Pr="00696216" w:rsidRDefault="00E971FA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>Dr. Bouchenak Ahmed</w:t>
            </w:r>
            <w:r w:rsidR="00AB2E49" w:rsidRPr="00696216">
              <w:rPr>
                <w:b/>
                <w:bCs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696216">
              <w:rPr>
                <w:b/>
                <w:bCs/>
              </w:rPr>
              <w:instrText>FORMTEXT</w:instrText>
            </w:r>
            <w:r w:rsidR="00AB2E49" w:rsidRPr="00696216">
              <w:rPr>
                <w:b/>
                <w:bCs/>
              </w:rPr>
            </w:r>
            <w:r w:rsidR="00AB2E49" w:rsidRPr="00696216">
              <w:rPr>
                <w:b/>
                <w:bCs/>
              </w:rPr>
              <w:fldChar w:fldCharType="end"/>
            </w:r>
            <w:bookmarkStart w:id="16" w:name="Texte16"/>
            <w:bookmarkStart w:id="17" w:name="Texte161"/>
            <w:bookmarkEnd w:id="16"/>
            <w:bookmarkEnd w:id="17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Pr="00696216" w:rsidRDefault="00696216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G2-S14 ; G1-S13 ; G7-S19 ; G10-S14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E971FA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Dimanche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Pr="00696216" w:rsidRDefault="00E971FA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1h 30min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Pr="00696216" w:rsidRDefault="00E971FA" w:rsidP="00E971FA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>Lundi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96216" w:rsidP="00696216">
            <w:pPr>
              <w:spacing w:after="0" w:line="240" w:lineRule="auto"/>
              <w:jc w:val="center"/>
            </w:pPr>
            <w:r w:rsidRPr="00696216">
              <w:rPr>
                <w:b/>
                <w:bCs/>
              </w:rPr>
              <w:t>1h 30min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E971FA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>Lundi</w:t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Pr="00696216" w:rsidRDefault="00696216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3h</w:t>
            </w:r>
          </w:p>
        </w:tc>
      </w:tr>
      <w:tr w:rsidR="00E971FA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Pr="00696216" w:rsidRDefault="00E971FA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>Dr. Remli</w:t>
            </w:r>
            <w:r w:rsidR="00696216">
              <w:rPr>
                <w:b/>
                <w:bCs/>
              </w:rPr>
              <w:t>. A.</w:t>
            </w:r>
            <w:r w:rsidR="00AB2E49" w:rsidRPr="00696216">
              <w:rPr>
                <w:b/>
                <w:bCs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96216">
              <w:rPr>
                <w:b/>
                <w:bCs/>
              </w:rPr>
              <w:instrText>FORMTEXT</w:instrText>
            </w:r>
            <w:r w:rsidR="00AB2E49" w:rsidRPr="00696216">
              <w:rPr>
                <w:b/>
                <w:bCs/>
              </w:rPr>
            </w:r>
            <w:r w:rsidR="00AB2E49" w:rsidRPr="00696216">
              <w:rPr>
                <w:b/>
                <w:bCs/>
              </w:rPr>
              <w:fldChar w:fldCharType="end"/>
            </w:r>
            <w:bookmarkStart w:id="18" w:name="Texte17"/>
            <w:bookmarkStart w:id="19" w:name="Texte171"/>
            <w:bookmarkEnd w:id="18"/>
            <w:bookmarkEnd w:id="19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G14-S18 ; G3-S15</w:t>
            </w:r>
            <w:r>
              <w:rPr>
                <w:b/>
                <w:bCs/>
              </w:rPr>
              <w:t> ; G13-S7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696216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Mardi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96216" w:rsidP="00696216">
            <w:pPr>
              <w:spacing w:after="0" w:line="240" w:lineRule="auto"/>
              <w:jc w:val="center"/>
            </w:pPr>
            <w:r w:rsidRPr="00696216">
              <w:rPr>
                <w:b/>
                <w:bCs/>
              </w:rPr>
              <w:t>1h 30min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Pr="00696216" w:rsidRDefault="00696216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>Mardi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96216" w:rsidP="00696216">
            <w:pPr>
              <w:spacing w:after="0" w:line="240" w:lineRule="auto"/>
              <w:jc w:val="center"/>
            </w:pPr>
            <w:r w:rsidRPr="00696216">
              <w:rPr>
                <w:b/>
                <w:bCs/>
              </w:rPr>
              <w:t>1h 30min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696216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>Mardi</w:t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696216" w:rsidP="00696216">
            <w:pPr>
              <w:spacing w:after="0" w:line="240" w:lineRule="auto"/>
              <w:jc w:val="center"/>
            </w:pPr>
            <w:r w:rsidRPr="00696216">
              <w:rPr>
                <w:b/>
                <w:bCs/>
              </w:rPr>
              <w:t>1h 30min</w:t>
            </w:r>
          </w:p>
        </w:tc>
      </w:tr>
      <w:tr w:rsidR="00E971FA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Pr="00696216" w:rsidRDefault="00E971FA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 xml:space="preserve">Dr. Lebid </w:t>
            </w:r>
            <w:r w:rsidR="00696216">
              <w:rPr>
                <w:b/>
                <w:bCs/>
              </w:rPr>
              <w:t>. N.</w:t>
            </w:r>
            <w:r w:rsidR="00AB2E49" w:rsidRPr="00696216">
              <w:rPr>
                <w:b/>
                <w:bCs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96216">
              <w:rPr>
                <w:b/>
                <w:bCs/>
              </w:rPr>
              <w:instrText>FORMTEXT</w:instrText>
            </w:r>
            <w:r w:rsidR="00AB2E49" w:rsidRPr="00696216">
              <w:rPr>
                <w:b/>
                <w:bCs/>
              </w:rPr>
            </w:r>
            <w:r w:rsidR="00AB2E49" w:rsidRPr="00696216">
              <w:rPr>
                <w:b/>
                <w:bCs/>
              </w:rPr>
              <w:fldChar w:fldCharType="end"/>
            </w:r>
            <w:bookmarkStart w:id="20" w:name="Texte18"/>
            <w:bookmarkStart w:id="21" w:name="Texte181"/>
            <w:bookmarkEnd w:id="20"/>
            <w:bookmarkEnd w:id="21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Pr="00696216" w:rsidRDefault="00696216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G15-S19 ; G4-S16 ; G6-S18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696216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Dimanche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96216" w:rsidP="00696216">
            <w:pPr>
              <w:spacing w:after="0" w:line="240" w:lineRule="auto"/>
              <w:jc w:val="center"/>
            </w:pPr>
            <w:r w:rsidRPr="00696216">
              <w:rPr>
                <w:b/>
                <w:bCs/>
              </w:rPr>
              <w:t>1h 30min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Pr="00696216" w:rsidRDefault="00696216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Mardi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96216" w:rsidP="00696216">
            <w:pPr>
              <w:spacing w:after="0" w:line="240" w:lineRule="auto"/>
              <w:jc w:val="center"/>
            </w:pPr>
            <w:r w:rsidRPr="00696216">
              <w:rPr>
                <w:b/>
                <w:bCs/>
              </w:rPr>
              <w:t>1h 30min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696216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Mardi</w:t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696216" w:rsidP="00696216">
            <w:pPr>
              <w:spacing w:after="0" w:line="240" w:lineRule="auto"/>
              <w:jc w:val="center"/>
            </w:pPr>
            <w:r w:rsidRPr="00696216">
              <w:rPr>
                <w:b/>
                <w:bCs/>
              </w:rPr>
              <w:t>1h 30min</w:t>
            </w:r>
          </w:p>
        </w:tc>
      </w:tr>
      <w:tr w:rsidR="00E971FA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Pr="00696216" w:rsidRDefault="00E971FA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>Dr. Lebaini</w:t>
            </w:r>
            <w:r w:rsidR="00696216">
              <w:rPr>
                <w:b/>
                <w:bCs/>
              </w:rPr>
              <w:t>. I.</w:t>
            </w:r>
            <w:r w:rsidR="00AB2E49" w:rsidRPr="00696216">
              <w:rPr>
                <w:b/>
                <w:bCs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696216">
              <w:rPr>
                <w:b/>
                <w:bCs/>
              </w:rPr>
              <w:instrText>FORMTEXT</w:instrText>
            </w:r>
            <w:r w:rsidR="00AB2E49" w:rsidRPr="00696216">
              <w:rPr>
                <w:b/>
                <w:bCs/>
              </w:rPr>
            </w:r>
            <w:r w:rsidR="00AB2E49" w:rsidRPr="00696216">
              <w:rPr>
                <w:b/>
                <w:bCs/>
              </w:rPr>
              <w:fldChar w:fldCharType="end"/>
            </w:r>
            <w:bookmarkStart w:id="22" w:name="Texte19"/>
            <w:bookmarkStart w:id="23" w:name="Texte191"/>
            <w:bookmarkEnd w:id="22"/>
            <w:bookmarkEnd w:id="23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Pr="00696216" w:rsidRDefault="00696216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G9-S13 ; G5-S17 ; G8-S20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696216" w:rsidP="00696216">
            <w:pPr>
              <w:spacing w:after="0" w:line="240" w:lineRule="auto"/>
              <w:jc w:val="center"/>
            </w:pPr>
            <w:r w:rsidRPr="00696216">
              <w:rPr>
                <w:b/>
                <w:bCs/>
              </w:rPr>
              <w:t>Dimanche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96216" w:rsidP="00696216">
            <w:pPr>
              <w:spacing w:after="0" w:line="240" w:lineRule="auto"/>
              <w:jc w:val="center"/>
            </w:pPr>
            <w:r w:rsidRPr="00696216">
              <w:rPr>
                <w:b/>
                <w:bCs/>
              </w:rPr>
              <w:t>1h 30min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Pr="00696216" w:rsidRDefault="00696216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Mardi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96216" w:rsidP="00696216">
            <w:pPr>
              <w:spacing w:after="0" w:line="240" w:lineRule="auto"/>
              <w:jc w:val="center"/>
            </w:pPr>
            <w:r w:rsidRPr="00696216">
              <w:rPr>
                <w:b/>
                <w:bCs/>
              </w:rPr>
              <w:t>1h 30min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696216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Mardi</w:t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696216" w:rsidP="00696216">
            <w:pPr>
              <w:spacing w:after="0" w:line="240" w:lineRule="auto"/>
              <w:jc w:val="center"/>
            </w:pPr>
            <w:r w:rsidRPr="00696216">
              <w:rPr>
                <w:b/>
                <w:bCs/>
              </w:rPr>
              <w:t>1h 30min</w:t>
            </w:r>
          </w:p>
        </w:tc>
      </w:tr>
      <w:tr w:rsidR="00E971FA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Pr="00696216" w:rsidRDefault="00E971FA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>Dr. Boukhari</w:t>
            </w:r>
            <w:r w:rsidR="00696216">
              <w:rPr>
                <w:b/>
                <w:bCs/>
              </w:rPr>
              <w:t>. H.</w:t>
            </w:r>
            <w:r w:rsidR="00AB2E49" w:rsidRPr="00696216">
              <w:rPr>
                <w:b/>
                <w:bCs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6216">
              <w:rPr>
                <w:b/>
                <w:bCs/>
              </w:rPr>
              <w:instrText>FORMTEXT</w:instrText>
            </w:r>
            <w:r w:rsidR="00AB2E49" w:rsidRPr="00696216">
              <w:rPr>
                <w:b/>
                <w:bCs/>
              </w:rPr>
            </w:r>
            <w:r w:rsidR="00AB2E49" w:rsidRPr="00696216">
              <w:rPr>
                <w:b/>
                <w:bCs/>
              </w:rPr>
              <w:fldChar w:fldCharType="end"/>
            </w:r>
            <w:bookmarkStart w:id="24" w:name="Texte20"/>
            <w:bookmarkStart w:id="25" w:name="Texte201"/>
            <w:bookmarkEnd w:id="24"/>
            <w:bookmarkEnd w:id="25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Pr="00696216" w:rsidRDefault="00696216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G12-S16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696216" w:rsidP="00696216">
            <w:pPr>
              <w:spacing w:after="0" w:line="240" w:lineRule="auto"/>
              <w:jc w:val="center"/>
            </w:pPr>
            <w:r w:rsidRPr="00696216">
              <w:rPr>
                <w:b/>
                <w:bCs/>
              </w:rPr>
              <w:t>Dimanche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96216" w:rsidP="00696216">
            <w:pPr>
              <w:spacing w:after="0" w:line="240" w:lineRule="auto"/>
              <w:jc w:val="center"/>
            </w:pPr>
            <w:r w:rsidRPr="00696216">
              <w:rPr>
                <w:b/>
                <w:bCs/>
              </w:rPr>
              <w:t>1h 30min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</w:tr>
      <w:tr w:rsidR="00E971FA" w:rsidTr="00696216">
        <w:trPr>
          <w:trHeight w:val="93"/>
        </w:trPr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Pr="00696216" w:rsidRDefault="00E971FA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>Dr. ElOuissi</w:t>
            </w:r>
            <w:r w:rsidR="00696216">
              <w:rPr>
                <w:b/>
                <w:bCs/>
              </w:rPr>
              <w:t>. S.</w:t>
            </w:r>
            <w:r w:rsidR="00AB2E49" w:rsidRPr="00696216">
              <w:rPr>
                <w:b/>
                <w:bCs/>
              </w:rPr>
              <w:fldChar w:fldCharType="begin">
                <w:ffData>
                  <w:name w:val="__Fieldmark__586_890"/>
                  <w:enabled/>
                  <w:calcOnExit w:val="0"/>
                  <w:textInput/>
                </w:ffData>
              </w:fldChar>
            </w:r>
            <w:r w:rsidRPr="00696216">
              <w:rPr>
                <w:b/>
                <w:bCs/>
              </w:rPr>
              <w:instrText>FORMTEXT</w:instrText>
            </w:r>
            <w:r w:rsidR="00AB2E49" w:rsidRPr="00696216">
              <w:rPr>
                <w:b/>
                <w:bCs/>
              </w:rPr>
            </w:r>
            <w:r w:rsidR="00AB2E49" w:rsidRPr="00696216">
              <w:rPr>
                <w:b/>
                <w:bCs/>
              </w:rPr>
              <w:fldChar w:fldCharType="end"/>
            </w:r>
            <w:bookmarkStart w:id="26" w:name="__Fieldmark__586_890670735"/>
            <w:bookmarkEnd w:id="26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G11-S15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696216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Mardi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96216" w:rsidP="00696216">
            <w:pPr>
              <w:spacing w:after="0" w:line="240" w:lineRule="auto"/>
              <w:jc w:val="center"/>
            </w:pPr>
            <w:r w:rsidRPr="00696216">
              <w:rPr>
                <w:b/>
                <w:bCs/>
              </w:rPr>
              <w:t>1h 30min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</w:tbl>
    <w:p w:rsidR="00AB2E49" w:rsidRDefault="00AB2E49"/>
    <w:tbl>
      <w:tblPr>
        <w:tblStyle w:val="Grilledutableau"/>
        <w:tblW w:w="5000" w:type="pct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AB2E49">
        <w:tc>
          <w:tcPr>
            <w:tcW w:w="9069" w:type="dxa"/>
            <w:gridSpan w:val="8"/>
            <w:shd w:val="clear" w:color="auto" w:fill="auto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TRAVAUX PRATIQUES</w:t>
            </w:r>
          </w:p>
          <w:p w:rsidR="00AB2E49" w:rsidRDefault="00E971FA">
            <w:pPr>
              <w:spacing w:after="0" w:line="240" w:lineRule="auto"/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AB2E49">
        <w:tc>
          <w:tcPr>
            <w:tcW w:w="234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 xml:space="preserve">NOMS ET PRENOMS DES ENSEIGNANTS </w:t>
            </w:r>
          </w:p>
        </w:tc>
        <w:tc>
          <w:tcPr>
            <w:tcW w:w="1617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Bureau/salle réception</w:t>
            </w:r>
          </w:p>
        </w:tc>
        <w:tc>
          <w:tcPr>
            <w:tcW w:w="1704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1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2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3</w:t>
            </w:r>
          </w:p>
        </w:tc>
      </w:tr>
      <w:tr w:rsidR="00AB2E49">
        <w:tc>
          <w:tcPr>
            <w:tcW w:w="2348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6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5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5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4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78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27" w:name="__Fieldmark__789_890670735"/>
            <w:bookmarkEnd w:id="27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79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28" w:name="__Fieldmark__797_890670735"/>
            <w:bookmarkEnd w:id="28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80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29" w:name="__Fieldmark__805_890670735"/>
            <w:bookmarkEnd w:id="29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0" w:name="Texte35"/>
            <w:bookmarkStart w:id="31" w:name="Texte351"/>
            <w:bookmarkEnd w:id="30"/>
            <w:r w:rsidR="00E971FA">
              <w:t>     </w:t>
            </w:r>
            <w:bookmarkEnd w:id="31"/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82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2" w:name="__Fieldmark__823_890670735"/>
            <w:bookmarkEnd w:id="32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83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3" w:name="__Fieldmark__831_890670735"/>
            <w:bookmarkEnd w:id="33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83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4" w:name="__Fieldmark__839_890670735"/>
            <w:bookmarkEnd w:id="34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84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5" w:name="__Fieldmark__847_890670735"/>
            <w:bookmarkEnd w:id="35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85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6" w:name="__Fieldmark__855_890670735"/>
            <w:bookmarkEnd w:id="36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86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7" w:name="__Fieldmark__863_890670735"/>
            <w:bookmarkEnd w:id="37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87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8" w:name="__Fieldmark__871_890670735"/>
            <w:bookmarkEnd w:id="38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87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9" w:name="__Fieldmark__879_890670735"/>
            <w:bookmarkEnd w:id="39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88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0" w:name="__Fieldmark__887_890670735"/>
            <w:bookmarkEnd w:id="40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89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1" w:name="__Fieldmark__895_890670735"/>
            <w:bookmarkEnd w:id="41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0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2" w:name="__Fieldmark__903_890670735"/>
            <w:bookmarkEnd w:id="42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1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3" w:name="__Fieldmark__911_890670735"/>
            <w:bookmarkEnd w:id="43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1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4" w:name="__Fieldmark__919_890670735"/>
            <w:bookmarkEnd w:id="44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2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5" w:name="__Fieldmark__927_890670735"/>
            <w:bookmarkEnd w:id="45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3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6" w:name="__Fieldmark__935_890670735"/>
            <w:bookmarkEnd w:id="46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4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7" w:name="__Fieldmark__943_890670735"/>
            <w:bookmarkEnd w:id="47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5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8" w:name="__Fieldmark__951_890670735"/>
            <w:bookmarkEnd w:id="48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5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9" w:name="__Fieldmark__959_890670735"/>
            <w:bookmarkEnd w:id="49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6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0" w:name="__Fieldmark__967_890670735"/>
            <w:bookmarkEnd w:id="50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7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1" w:name="__Fieldmark__975_890670735"/>
            <w:bookmarkEnd w:id="51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8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2" w:name="__Fieldmark__983_890670735"/>
            <w:bookmarkEnd w:id="52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9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3" w:name="__Fieldmark__991_890670735"/>
            <w:bookmarkEnd w:id="53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99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4" w:name="__Fieldmark__999_890670735"/>
            <w:bookmarkEnd w:id="54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00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5" w:name="__Fieldmark__1007_890670735"/>
            <w:bookmarkEnd w:id="55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01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6" w:name="__Fieldmark__1015_890670735"/>
            <w:bookmarkEnd w:id="56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02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7" w:name="__Fieldmark__1023_890670735"/>
            <w:bookmarkEnd w:id="57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031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8" w:name="__Fieldmark__1031_890670735"/>
            <w:bookmarkEnd w:id="58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039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9" w:name="__Fieldmark__1039_890670735"/>
            <w:bookmarkEnd w:id="59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04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0" w:name="__Fieldmark__1047_890670735"/>
            <w:bookmarkEnd w:id="60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05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1" w:name="__Fieldmark__1055_890670735"/>
            <w:bookmarkEnd w:id="61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06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2" w:name="__Fieldmark__1063_890670735"/>
            <w:bookmarkEnd w:id="62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071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3" w:name="__Fieldmark__1071_890670735"/>
            <w:bookmarkEnd w:id="63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079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4" w:name="__Fieldmark__1079_890670735"/>
            <w:bookmarkEnd w:id="64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08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5" w:name="__Fieldmark__1087_890670735"/>
            <w:bookmarkEnd w:id="65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09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6" w:name="__Fieldmark__1095_890670735"/>
            <w:bookmarkEnd w:id="66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10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7" w:name="__Fieldmark__1103_890670735"/>
            <w:bookmarkEnd w:id="67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111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8" w:name="__Fieldmark__1111_890670735"/>
            <w:bookmarkEnd w:id="68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119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9" w:name="__Fieldmark__1119_890670735"/>
            <w:bookmarkEnd w:id="69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12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70" w:name="__Fieldmark__1127_890670735"/>
            <w:bookmarkEnd w:id="70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13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71" w:name="__Fieldmark__1135_890670735"/>
            <w:bookmarkEnd w:id="71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14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72" w:name="__Fieldmark__1143_890670735"/>
            <w:bookmarkEnd w:id="72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151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73" w:name="__Fieldmark__1151_890670735"/>
            <w:bookmarkEnd w:id="73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159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74" w:name="__Fieldmark__1159_890670735"/>
            <w:bookmarkEnd w:id="74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16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75" w:name="__Fieldmark__1167_890670735"/>
            <w:bookmarkEnd w:id="75"/>
            <w:r w:rsidR="00E971FA">
              <w:t>     </w:t>
            </w:r>
            <w:r>
              <w:fldChar w:fldCharType="end"/>
            </w:r>
          </w:p>
        </w:tc>
      </w:tr>
    </w:tbl>
    <w:p w:rsidR="00AB2E49" w:rsidRDefault="00AB2E49"/>
    <w:p w:rsidR="00AB2E49" w:rsidRDefault="00AB2E49"/>
    <w:p w:rsidR="00AB2E49" w:rsidRDefault="00AB2E49"/>
    <w:p w:rsidR="00AB2E49" w:rsidRDefault="00AB2E49"/>
    <w:p w:rsidR="00AB2E49" w:rsidRDefault="00AB2E49"/>
    <w:tbl>
      <w:tblPr>
        <w:tblStyle w:val="Grilledutableau"/>
        <w:tblW w:w="9060" w:type="dxa"/>
        <w:tblLook w:val="04A0"/>
      </w:tblPr>
      <w:tblGrid>
        <w:gridCol w:w="2546"/>
        <w:gridCol w:w="6514"/>
      </w:tblGrid>
      <w:tr w:rsidR="00AB2E49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DESCRIPTIF DU COURS</w:t>
            </w:r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Objectif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696216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Introduire les notions fondamentales en probabilités et en séries statistiques à une variable et à deux</w:t>
            </w:r>
            <w:r>
              <w:rPr>
                <w:b/>
                <w:bCs/>
              </w:rPr>
              <w:t xml:space="preserve"> </w:t>
            </w:r>
            <w:r w:rsidRPr="00696216">
              <w:rPr>
                <w:b/>
                <w:bCs/>
              </w:rPr>
              <w:t>variables.</w:t>
            </w:r>
          </w:p>
          <w:p w:rsidR="00AB2E49" w:rsidRDefault="00AB2E49" w:rsidP="00696216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1312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76" w:name="__Fieldmark__1312_890670735"/>
            <w:bookmarkEnd w:id="76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Type Unité Enseignement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696216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Méthodologique</w:t>
            </w:r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Contenu succinct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330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77" w:name="__Fieldmark__1330_890670735"/>
            <w:bookmarkEnd w:id="77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Crédits de la matière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696216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Coefficient de la matière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696216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Pondération Participation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35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78" w:name="__Fieldmark__1357_890670735"/>
            <w:bookmarkEnd w:id="78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Pondération Assiduité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366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79" w:name="__Fieldmark__1366_890670735"/>
            <w:bookmarkEnd w:id="79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Calcul Moyenne C.C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696216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 xml:space="preserve">Examen (60%) , contrôle continu (40%) </w:t>
            </w:r>
            <w:r w:rsidR="00AB2E49" w:rsidRPr="00696216">
              <w:rPr>
                <w:b/>
                <w:bCs/>
              </w:rPr>
              <w:fldChar w:fldCharType="begin">
                <w:ffData>
                  <w:name w:val="__Fieldmark__1375_89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="00AB2E49" w:rsidRPr="00696216">
              <w:rPr>
                <w:b/>
                <w:bCs/>
              </w:rPr>
            </w:r>
            <w:r w:rsidR="00AB2E49" w:rsidRPr="00696216">
              <w:rPr>
                <w:b/>
                <w:bCs/>
              </w:rPr>
              <w:fldChar w:fldCharType="end"/>
            </w:r>
            <w:bookmarkStart w:id="80" w:name="__Fieldmark__1375_890670735"/>
            <w:bookmarkEnd w:id="80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Compétences visées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696216" w:rsidRPr="00696216" w:rsidRDefault="00696216" w:rsidP="00696216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>- Analyse des données (outils scientifiques permettant de résumer un ensemble de données afin de mettre en évidence l’information).</w:t>
            </w:r>
          </w:p>
          <w:p w:rsidR="00696216" w:rsidRPr="00696216" w:rsidRDefault="00696216" w:rsidP="00696216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>- Simulations (processus stochastique - variable temporelle).</w:t>
            </w:r>
          </w:p>
          <w:p w:rsidR="00AB2E49" w:rsidRPr="00696216" w:rsidRDefault="00696216" w:rsidP="00696216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>-Prédiction et décisions (probabilités de risque ou d’occurrence) .</w:t>
            </w:r>
            <w:r w:rsidR="00AB2E49" w:rsidRPr="00696216">
              <w:rPr>
                <w:b/>
                <w:bCs/>
              </w:rPr>
              <w:fldChar w:fldCharType="begin">
                <w:ffData>
                  <w:name w:val="__Fieldmark__1384_89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="00AB2E49" w:rsidRPr="00696216">
              <w:rPr>
                <w:b/>
                <w:bCs/>
              </w:rPr>
            </w:r>
            <w:r w:rsidR="00AB2E49" w:rsidRPr="00696216">
              <w:rPr>
                <w:b/>
                <w:bCs/>
              </w:rPr>
              <w:fldChar w:fldCharType="end"/>
            </w:r>
            <w:bookmarkStart w:id="81" w:name="__Fieldmark__1384_890670735"/>
            <w:bookmarkEnd w:id="81"/>
          </w:p>
          <w:p w:rsidR="00AB2E49" w:rsidRPr="00696216" w:rsidRDefault="00AB2E49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82" w:name="Texte36"/>
            <w:bookmarkStart w:id="83" w:name="Texte361"/>
            <w:bookmarkEnd w:id="82"/>
            <w:bookmarkEnd w:id="83"/>
          </w:p>
          <w:p w:rsidR="00AB2E49" w:rsidRPr="00696216" w:rsidRDefault="00AB2E49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__Fieldmark__1402_89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84" w:name="__Fieldmark__1402_890670735"/>
            <w:bookmarkEnd w:id="84"/>
          </w:p>
        </w:tc>
      </w:tr>
    </w:tbl>
    <w:p w:rsidR="00AB2E49" w:rsidRDefault="00AB2E49"/>
    <w:p w:rsidR="00AB2E49" w:rsidRDefault="00AB2E49"/>
    <w:tbl>
      <w:tblPr>
        <w:tblStyle w:val="Grilledutableau"/>
        <w:tblW w:w="9061" w:type="dxa"/>
        <w:tblLook w:val="04A0"/>
      </w:tblPr>
      <w:tblGrid>
        <w:gridCol w:w="864"/>
        <w:gridCol w:w="930"/>
        <w:gridCol w:w="823"/>
        <w:gridCol w:w="917"/>
        <w:gridCol w:w="1433"/>
        <w:gridCol w:w="1282"/>
        <w:gridCol w:w="1442"/>
        <w:gridCol w:w="1370"/>
      </w:tblGrid>
      <w:tr w:rsidR="00AB2E49">
        <w:tc>
          <w:tcPr>
            <w:tcW w:w="9060" w:type="dxa"/>
            <w:gridSpan w:val="8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DES CONTROLES CONTINUS DE CONNAISSANCES</w:t>
            </w:r>
          </w:p>
        </w:tc>
      </w:tr>
      <w:tr w:rsidR="00AB2E49">
        <w:tc>
          <w:tcPr>
            <w:tcW w:w="9060" w:type="dxa"/>
            <w:gridSpan w:val="8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PREMIER CONTROLE DE CONNAISSANCES</w:t>
            </w:r>
          </w:p>
        </w:tc>
      </w:tr>
      <w:tr w:rsidR="00696216">
        <w:tc>
          <w:tcPr>
            <w:tcW w:w="976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Séance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Durée</w:t>
            </w:r>
          </w:p>
        </w:tc>
        <w:tc>
          <w:tcPr>
            <w:tcW w:w="1120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Type (1)</w:t>
            </w:r>
          </w:p>
        </w:tc>
        <w:tc>
          <w:tcPr>
            <w:tcW w:w="883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Doc autorisé (Oui, Non)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Barème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Echange après évaluation</w:t>
            </w:r>
          </w:p>
          <w:p w:rsidR="00AB2E49" w:rsidRDefault="00E971FA">
            <w:pPr>
              <w:spacing w:after="0" w:line="240" w:lineRule="auto"/>
              <w:jc w:val="center"/>
            </w:pPr>
            <w:r>
              <w:t>(date Consult. copie)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Critères évaluation (2)</w:t>
            </w:r>
          </w:p>
        </w:tc>
      </w:tr>
      <w:tr w:rsidR="00696216"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AB2E49" w:rsidRDefault="00696216">
            <w:pPr>
              <w:spacing w:after="0" w:line="240" w:lineRule="auto"/>
              <w:jc w:val="center"/>
            </w:pPr>
            <w:r w:rsidRPr="00696216">
              <w:rPr>
                <w:b/>
                <w:bCs/>
              </w:rPr>
              <w:t>Lundi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</w:tcPr>
          <w:p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40min</w:t>
            </w:r>
          </w:p>
        </w:tc>
        <w:tc>
          <w:tcPr>
            <w:tcW w:w="1120" w:type="dxa"/>
            <w:shd w:val="clear" w:color="auto" w:fill="auto"/>
            <w:tcMar>
              <w:left w:w="108" w:type="dxa"/>
            </w:tcMar>
          </w:tcPr>
          <w:p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:rsidR="00AB2E49" w:rsidRDefault="00AB2E49">
            <w:pPr>
              <w:spacing w:after="0" w:line="240" w:lineRule="auto"/>
              <w:jc w:val="center"/>
            </w:pPr>
          </w:p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883" w:type="dxa"/>
            <w:shd w:val="clear" w:color="auto" w:fill="auto"/>
            <w:tcMar>
              <w:left w:w="108" w:type="dxa"/>
            </w:tcMar>
          </w:tcPr>
          <w:p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Non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  <w:sdt>
              <w:sdtPr>
                <w:id w:val="1399600297"/>
                <w:date w:fullDate="2023-03-0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696216">
                  <w:t>06/03/2023</w:t>
                </w:r>
              </w:sdtContent>
            </w:sdt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</w:tcPr>
          <w:p w:rsidR="00AB2E49" w:rsidRDefault="00696216">
            <w:pPr>
              <w:spacing w:after="0" w:line="240" w:lineRule="auto"/>
              <w:jc w:val="center"/>
            </w:pPr>
            <w:r w:rsidRPr="00696216">
              <w:rPr>
                <w:b/>
                <w:bCs/>
              </w:rPr>
              <w:t>A ;S ;Ar ;D ;R</w:t>
            </w:r>
          </w:p>
        </w:tc>
      </w:tr>
      <w:tr w:rsidR="00AB2E49">
        <w:tc>
          <w:tcPr>
            <w:tcW w:w="9060" w:type="dxa"/>
            <w:gridSpan w:val="8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DEUXIEME CONTROLE DE CONNAISSANCES</w:t>
            </w:r>
          </w:p>
        </w:tc>
      </w:tr>
      <w:tr w:rsidR="00696216">
        <w:tc>
          <w:tcPr>
            <w:tcW w:w="976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Séance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Durée</w:t>
            </w:r>
          </w:p>
        </w:tc>
        <w:tc>
          <w:tcPr>
            <w:tcW w:w="1120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Type (1)</w:t>
            </w:r>
          </w:p>
        </w:tc>
        <w:tc>
          <w:tcPr>
            <w:tcW w:w="883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Doc autorisé (Oui, Non)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Barème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Echange après évaluation</w:t>
            </w:r>
          </w:p>
          <w:p w:rsidR="00AB2E49" w:rsidRDefault="00E971FA">
            <w:pPr>
              <w:spacing w:after="0" w:line="240" w:lineRule="auto"/>
              <w:jc w:val="center"/>
            </w:pPr>
            <w:r>
              <w:t>(date consultation copies)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Critères évaluation (2)</w:t>
            </w:r>
          </w:p>
        </w:tc>
      </w:tr>
      <w:tr w:rsidR="00696216"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Lundi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</w:tcPr>
          <w:p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40min</w:t>
            </w:r>
          </w:p>
        </w:tc>
        <w:tc>
          <w:tcPr>
            <w:tcW w:w="1120" w:type="dxa"/>
            <w:shd w:val="clear" w:color="auto" w:fill="auto"/>
            <w:tcMar>
              <w:left w:w="108" w:type="dxa"/>
            </w:tcMar>
          </w:tcPr>
          <w:p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883" w:type="dxa"/>
            <w:shd w:val="clear" w:color="auto" w:fill="auto"/>
            <w:tcMar>
              <w:left w:w="108" w:type="dxa"/>
            </w:tcMar>
          </w:tcPr>
          <w:p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Non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  <w:p w:rsidR="00AB2E49" w:rsidRDefault="00AB2E49">
            <w:pPr>
              <w:spacing w:after="0" w:line="240" w:lineRule="auto"/>
              <w:jc w:val="center"/>
            </w:pPr>
          </w:p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  <w:sdt>
              <w:sdtPr>
                <w:id w:val="1399600298"/>
                <w:date w:fullDate="2023-04-2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696216">
                  <w:t>24/04/2023</w:t>
                </w:r>
              </w:sdtContent>
            </w:sdt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</w:tcPr>
          <w:p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A ;S ;Ar ;D ;R</w:t>
            </w:r>
          </w:p>
        </w:tc>
      </w:tr>
    </w:tbl>
    <w:p w:rsidR="00AB2E49" w:rsidRDefault="00E971FA">
      <w:pPr>
        <w:pStyle w:val="Paragraphedeliste"/>
        <w:numPr>
          <w:ilvl w:val="0"/>
          <w:numId w:val="2"/>
        </w:numPr>
      </w:pPr>
      <w:r>
        <w:t>Type : E=écrit, EI=exposé individuel, EC=exposé en classe, EX=expérimentation, QCM</w:t>
      </w:r>
    </w:p>
    <w:p w:rsidR="00AB2E49" w:rsidRDefault="00E971FA">
      <w:pPr>
        <w:pStyle w:val="Paragraphedeliste"/>
        <w:numPr>
          <w:ilvl w:val="0"/>
          <w:numId w:val="2"/>
        </w:numPr>
      </w:pPr>
      <w:r>
        <w:t>Critères évaluation : A=Analyse, S=synthèse, AR=argumentation, D=démarche, R=résultats</w:t>
      </w:r>
    </w:p>
    <w:p w:rsidR="00AB2E49" w:rsidRDefault="00AB2E49"/>
    <w:tbl>
      <w:tblPr>
        <w:tblStyle w:val="Grilledutableau"/>
        <w:tblW w:w="9060" w:type="dxa"/>
        <w:tblLook w:val="04A0"/>
      </w:tblPr>
      <w:tblGrid>
        <w:gridCol w:w="2121"/>
        <w:gridCol w:w="6939"/>
      </w:tblGrid>
      <w:tr w:rsidR="00AB2E49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EQUIPEMENTS ET MATERIELS UTILISES</w:t>
            </w: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lastRenderedPageBreak/>
              <w:t>Adresses Plateformes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Noms Applications (Web, réseau local)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Polycopiés 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Matériels de laboratoires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Matériels de protection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Matériels de sorties sur le terrain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</w:tbl>
    <w:p w:rsidR="00AB2E49" w:rsidRDefault="00AB2E49"/>
    <w:p w:rsidR="00AB2E49" w:rsidRDefault="00AB2E49"/>
    <w:p w:rsidR="00AB2E49" w:rsidRDefault="00AB2E49"/>
    <w:p w:rsidR="00AB2E49" w:rsidRDefault="00AB2E49"/>
    <w:p w:rsidR="00AB2E49" w:rsidRDefault="00AB2E49"/>
    <w:p w:rsidR="00AB2E49" w:rsidRDefault="00AB2E49"/>
    <w:tbl>
      <w:tblPr>
        <w:tblStyle w:val="Grilledutableau"/>
        <w:tblW w:w="9060" w:type="dxa"/>
        <w:tblLook w:val="04A0"/>
      </w:tblPr>
      <w:tblGrid>
        <w:gridCol w:w="2689"/>
        <w:gridCol w:w="6371"/>
      </w:tblGrid>
      <w:tr w:rsidR="00AB2E49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 ATTENTES</w:t>
            </w:r>
          </w:p>
        </w:tc>
      </w:tr>
      <w:tr w:rsidR="00AB2E49"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Attendues des étudiants (Participation-implication)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5" w:name="Texte34"/>
            <w:bookmarkStart w:id="86" w:name="Texte341"/>
            <w:bookmarkEnd w:id="85"/>
            <w:r w:rsidR="00E971FA">
              <w:t>     </w:t>
            </w:r>
            <w:bookmarkEnd w:id="86"/>
            <w:r>
              <w:fldChar w:fldCharType="end"/>
            </w:r>
          </w:p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840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7" w:name="__Fieldmark__1840_890670735"/>
            <w:bookmarkEnd w:id="87"/>
            <w:r w:rsidR="00E971FA">
              <w:t>     </w:t>
            </w:r>
            <w:r>
              <w:fldChar w:fldCharType="end"/>
            </w:r>
          </w:p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848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8" w:name="__Fieldmark__1848_890670735"/>
            <w:bookmarkEnd w:id="88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Attentes de l’enseignant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85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9" w:name="__Fieldmark__1857_890670735"/>
            <w:bookmarkEnd w:id="89"/>
            <w:r w:rsidR="00E971FA">
              <w:t>     </w:t>
            </w:r>
            <w:r>
              <w:fldChar w:fldCharType="end"/>
            </w:r>
          </w:p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86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90" w:name="__Fieldmark__1865_890670735"/>
            <w:bookmarkEnd w:id="90"/>
            <w:r w:rsidR="00E971FA">
              <w:t>     </w:t>
            </w:r>
            <w:r>
              <w:fldChar w:fldCharType="end"/>
            </w:r>
          </w:p>
          <w:p w:rsidR="00AB2E49" w:rsidRDefault="00AB2E49">
            <w:pPr>
              <w:spacing w:after="0" w:line="240" w:lineRule="auto"/>
            </w:pPr>
            <w:r>
              <w:fldChar w:fldCharType="begin">
                <w:ffData>
                  <w:name w:val="__Fieldmark__187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91" w:name="__Fieldmark__1873_890670735"/>
            <w:bookmarkEnd w:id="91"/>
            <w:r w:rsidR="00E971FA">
              <w:t>     </w:t>
            </w:r>
            <w:r>
              <w:fldChar w:fldCharType="end"/>
            </w:r>
          </w:p>
        </w:tc>
      </w:tr>
    </w:tbl>
    <w:p w:rsidR="00AB2E49" w:rsidRDefault="00AB2E49"/>
    <w:tbl>
      <w:tblPr>
        <w:tblStyle w:val="Grilledutableau"/>
        <w:tblW w:w="9060" w:type="dxa"/>
        <w:tblLook w:val="04A0"/>
      </w:tblPr>
      <w:tblGrid>
        <w:gridCol w:w="2689"/>
        <w:gridCol w:w="6371"/>
      </w:tblGrid>
      <w:tr w:rsidR="00AB2E49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BIBLIOGRAPHIE</w:t>
            </w:r>
          </w:p>
        </w:tc>
      </w:tr>
      <w:tr w:rsidR="00AB2E49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Livres et ressources numériques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  <w:r>
              <w:fldChar w:fldCharType="begin">
                <w:ffData>
                  <w:name w:val="__Fieldmark__1894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92" w:name="__Fieldmark__1894_890670735"/>
            <w:bookmarkEnd w:id="92"/>
          </w:p>
        </w:tc>
      </w:tr>
      <w:tr w:rsidR="00AB2E49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Articles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Polycopiés</w:t>
            </w:r>
          </w:p>
          <w:p w:rsidR="00AB2E49" w:rsidRDefault="00AB2E49">
            <w:pPr>
              <w:spacing w:after="0" w:line="240" w:lineRule="auto"/>
            </w:pPr>
          </w:p>
          <w:p w:rsidR="00AB2E49" w:rsidRDefault="00AB2E49">
            <w:pPr>
              <w:spacing w:after="0" w:line="240" w:lineRule="auto"/>
            </w:pP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:rsidR="00696216" w:rsidRPr="00696216" w:rsidRDefault="00696216" w:rsidP="00696216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>• G. Calot, Cours de statistique descriptive, Dunod, Paris, 1973.</w:t>
            </w:r>
          </w:p>
          <w:p w:rsidR="00696216" w:rsidRPr="00696216" w:rsidRDefault="00696216" w:rsidP="00696216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>• P. Bailly, Exercices corrigés de statistique descriptive, OPU Alger, 1993.</w:t>
            </w:r>
          </w:p>
          <w:p w:rsidR="00696216" w:rsidRPr="00696216" w:rsidRDefault="00696216" w:rsidP="00696216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>• H. Hamdani, Statistique descriptive avec initiation aux méthodes d'analyse de l'information.</w:t>
            </w:r>
            <w:r>
              <w:rPr>
                <w:b/>
                <w:bCs/>
              </w:rPr>
              <w:t xml:space="preserve"> </w:t>
            </w:r>
            <w:r w:rsidRPr="00696216">
              <w:rPr>
                <w:b/>
                <w:bCs/>
              </w:rPr>
              <w:t>économique: exercices et corriges, OPU Alger, 2006.</w:t>
            </w:r>
          </w:p>
          <w:p w:rsidR="00AB2E49" w:rsidRDefault="00696216" w:rsidP="00696216">
            <w:pPr>
              <w:spacing w:after="0" w:line="240" w:lineRule="auto"/>
            </w:pPr>
            <w:r w:rsidRPr="00696216">
              <w:rPr>
                <w:b/>
                <w:bCs/>
              </w:rPr>
              <w:t xml:space="preserve">• K. Redjdal, Probabilités, OPU Alger, 2004. </w:t>
            </w:r>
            <w:r w:rsidR="00AB2E49">
              <w:fldChar w:fldCharType="begin">
                <w:ffData>
                  <w:name w:val="__Fieldmark__1968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AB2E49">
              <w:fldChar w:fldCharType="end"/>
            </w:r>
            <w:bookmarkStart w:id="93" w:name="__Fieldmark__1968_890670735"/>
            <w:bookmarkEnd w:id="93"/>
          </w:p>
        </w:tc>
      </w:tr>
      <w:tr w:rsidR="00AB2E49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Sites Web</w:t>
            </w:r>
          </w:p>
          <w:p w:rsidR="00AB2E49" w:rsidRDefault="00AB2E49">
            <w:pPr>
              <w:spacing w:after="0" w:line="240" w:lineRule="auto"/>
            </w:pP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</w:tr>
    </w:tbl>
    <w:p w:rsidR="00AB2E49" w:rsidRDefault="00AB2E49"/>
    <w:p w:rsidR="00AB2E49" w:rsidRDefault="00AB2E49">
      <w:r w:rsidRPr="00AB2E49">
        <w:pict>
          <v:rect id="Zone de texte 3" o:spid="_x0000_s1026" style="position:absolute;margin-left:125.6pt;margin-top:25.7pt;width:224.95pt;height:149.2pt;z-index:251657728" strokeweight=".18mm">
            <v:fill color2="black" o:detectmouseclick="t"/>
            <v:stroke joinstyle="round"/>
            <v:textbox>
              <w:txbxContent>
                <w:p w:rsidR="00E971FA" w:rsidRDefault="00E971FA">
                  <w:pPr>
                    <w:pStyle w:val="FrameContents"/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u w:val="single"/>
                    </w:rPr>
                    <w:t>Cachet humide du département</w:t>
                  </w:r>
                </w:p>
              </w:txbxContent>
            </v:textbox>
            <w10:wrap type="square"/>
          </v:rect>
        </w:pict>
      </w:r>
    </w:p>
    <w:sectPr w:rsidR="00AB2E49" w:rsidSect="00AB2E49">
      <w:pgSz w:w="11906" w:h="16838"/>
      <w:pgMar w:top="851" w:right="1418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2E57"/>
    <w:multiLevelType w:val="multilevel"/>
    <w:tmpl w:val="ECB8FE2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947D8"/>
    <w:multiLevelType w:val="multilevel"/>
    <w:tmpl w:val="62D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2E49"/>
    <w:rsid w:val="00696216"/>
    <w:rsid w:val="00AB2E49"/>
    <w:rsid w:val="00B6231D"/>
    <w:rsid w:val="00E9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49"/>
    <w:pPr>
      <w:spacing w:after="160" w:line="259" w:lineRule="auto"/>
    </w:pPr>
  </w:style>
  <w:style w:type="paragraph" w:styleId="Titre3">
    <w:name w:val="heading 3"/>
    <w:basedOn w:val="Normal"/>
    <w:uiPriority w:val="9"/>
    <w:qFormat/>
    <w:rsid w:val="00E971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itre1Car"/>
    <w:uiPriority w:val="9"/>
    <w:qFormat/>
    <w:rsid w:val="008C6E60"/>
    <w:pPr>
      <w:keepNext/>
      <w:keepLines/>
      <w:tabs>
        <w:tab w:val="num" w:pos="720"/>
      </w:tabs>
      <w:spacing w:before="120" w:after="120"/>
      <w:ind w:left="720" w:hanging="720"/>
      <w:outlineLvl w:val="0"/>
    </w:pPr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paragraph" w:customStyle="1" w:styleId="Heading2">
    <w:name w:val="Heading 2"/>
    <w:basedOn w:val="Normal"/>
    <w:next w:val="Normal"/>
    <w:link w:val="Titre2Car"/>
    <w:autoRedefine/>
    <w:uiPriority w:val="9"/>
    <w:unhideWhenUsed/>
    <w:qFormat/>
    <w:rsid w:val="008C6E60"/>
    <w:pPr>
      <w:tabs>
        <w:tab w:val="num" w:pos="1440"/>
      </w:tabs>
      <w:spacing w:before="160" w:after="120"/>
      <w:ind w:left="792" w:hanging="432"/>
      <w:outlineLvl w:val="1"/>
    </w:pPr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paragraph" w:customStyle="1" w:styleId="Heading3">
    <w:name w:val="Heading 3"/>
    <w:basedOn w:val="Normal"/>
    <w:next w:val="Normal"/>
    <w:link w:val="Titre3Car"/>
    <w:uiPriority w:val="9"/>
    <w:unhideWhenUsed/>
    <w:qFormat/>
    <w:rsid w:val="007A62D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Heading1"/>
    <w:uiPriority w:val="9"/>
    <w:qFormat/>
    <w:rsid w:val="008C6E60"/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character" w:customStyle="1" w:styleId="Titre2Car">
    <w:name w:val="Titre 2 Car"/>
    <w:basedOn w:val="Policepardfaut"/>
    <w:link w:val="Heading2"/>
    <w:uiPriority w:val="9"/>
    <w:qFormat/>
    <w:rsid w:val="008C6E60"/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character" w:customStyle="1" w:styleId="Titre3Car">
    <w:name w:val="Titre 3 Car"/>
    <w:basedOn w:val="Policepardfaut"/>
    <w:link w:val="Heading3"/>
    <w:uiPriority w:val="9"/>
    <w:qFormat/>
    <w:rsid w:val="007A62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qFormat/>
    <w:rsid w:val="00277B9C"/>
    <w:rPr>
      <w:color w:val="808080"/>
    </w:rPr>
  </w:style>
  <w:style w:type="character" w:customStyle="1" w:styleId="InternetLink">
    <w:name w:val="Internet Link"/>
    <w:basedOn w:val="Policepardfaut"/>
    <w:uiPriority w:val="99"/>
    <w:unhideWhenUsed/>
    <w:rsid w:val="00323CE6"/>
    <w:rPr>
      <w:color w:val="0563C1" w:themeColor="hyperlink"/>
      <w:u w:val="single"/>
    </w:rPr>
  </w:style>
  <w:style w:type="paragraph" w:customStyle="1" w:styleId="Heading">
    <w:name w:val="Heading"/>
    <w:basedOn w:val="Normal"/>
    <w:next w:val="TextBody"/>
    <w:qFormat/>
    <w:rsid w:val="00AB2E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rsid w:val="00AB2E49"/>
    <w:pPr>
      <w:spacing w:after="140" w:line="288" w:lineRule="auto"/>
    </w:pPr>
  </w:style>
  <w:style w:type="paragraph" w:styleId="Liste">
    <w:name w:val="List"/>
    <w:basedOn w:val="TextBody"/>
    <w:rsid w:val="00AB2E49"/>
    <w:rPr>
      <w:rFonts w:cs="Lucida Sans"/>
    </w:rPr>
  </w:style>
  <w:style w:type="paragraph" w:customStyle="1" w:styleId="Caption">
    <w:name w:val="Caption"/>
    <w:basedOn w:val="Normal"/>
    <w:qFormat/>
    <w:rsid w:val="00AB2E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AB2E49"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F70E1D"/>
    <w:pPr>
      <w:ind w:left="720"/>
      <w:contextualSpacing/>
    </w:pPr>
  </w:style>
  <w:style w:type="paragraph" w:customStyle="1" w:styleId="FrameContents">
    <w:name w:val="Frame Contents"/>
    <w:basedOn w:val="Normal"/>
    <w:qFormat/>
    <w:rsid w:val="00AB2E49"/>
  </w:style>
  <w:style w:type="table" w:styleId="Grilledutableau">
    <w:name w:val="Table Grid"/>
    <w:basedOn w:val="TableauNormal"/>
    <w:uiPriority w:val="39"/>
    <w:rsid w:val="009B7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31D"/>
    <w:rPr>
      <w:rFonts w:ascii="Tahoma" w:hAnsi="Tahoma" w:cs="Tahoma"/>
      <w:sz w:val="16"/>
      <w:szCs w:val="16"/>
    </w:rPr>
  </w:style>
  <w:style w:type="character" w:customStyle="1" w:styleId="Titre3Car1">
    <w:name w:val="Titre 3 Car1"/>
    <w:basedOn w:val="Policepardfaut"/>
    <w:link w:val="Titre3"/>
    <w:uiPriority w:val="9"/>
    <w:semiHidden/>
    <w:rsid w:val="00E971F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gd">
    <w:name w:val="gd"/>
    <w:basedOn w:val="Policepardfaut"/>
    <w:rsid w:val="00E97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D648A"/>
    <w:rsid w:val="000D7A4F"/>
    <w:rsid w:val="00513948"/>
    <w:rsid w:val="005479BA"/>
    <w:rsid w:val="005A5D73"/>
    <w:rsid w:val="00CD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79BA"/>
    <w:rPr>
      <w:color w:val="808080"/>
    </w:rPr>
  </w:style>
  <w:style w:type="paragraph" w:customStyle="1" w:styleId="35409C606B6F40D9865BFD790A700FCA">
    <w:name w:val="35409C606B6F40D9865BFD790A700FCA"/>
    <w:rsid w:val="005479BA"/>
  </w:style>
  <w:style w:type="paragraph" w:customStyle="1" w:styleId="15E4497757EA49F0A0103FADFCDCCFB0">
    <w:name w:val="15E4497757EA49F0A0103FADFCDCCFB0"/>
    <w:rsid w:val="005479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User</cp:lastModifiedBy>
  <cp:revision>3</cp:revision>
  <dcterms:created xsi:type="dcterms:W3CDTF">2023-02-13T15:03:00Z</dcterms:created>
  <dcterms:modified xsi:type="dcterms:W3CDTF">2023-02-13T16:32:00Z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