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B609" w14:textId="77777777" w:rsidR="00AB2E49" w:rsidRDefault="00AB2E49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AB2E49" w14:paraId="1B36F001" w14:textId="77777777">
        <w:tc>
          <w:tcPr>
            <w:tcW w:w="9060" w:type="dxa"/>
            <w:shd w:val="clear" w:color="auto" w:fill="auto"/>
            <w:tcMar>
              <w:left w:w="108" w:type="dxa"/>
            </w:tcMar>
          </w:tcPr>
          <w:p w14:paraId="09305263" w14:textId="0A8B6A9D" w:rsidR="00AB2E49" w:rsidRPr="00696216" w:rsidRDefault="00E971FA" w:rsidP="0069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96216">
              <w:rPr>
                <w:sz w:val="28"/>
                <w:szCs w:val="28"/>
              </w:rPr>
              <w:t>Nom EES </w:t>
            </w:r>
            <w:r w:rsidRPr="00696216">
              <w:rPr>
                <w:b/>
                <w:bCs/>
                <w:sz w:val="28"/>
                <w:szCs w:val="28"/>
              </w:rPr>
              <w:t>:</w:t>
            </w:r>
            <w:r w:rsidRPr="00696216">
              <w:rPr>
                <w:sz w:val="28"/>
                <w:szCs w:val="28"/>
              </w:rPr>
              <w:t xml:space="preserve"> </w:t>
            </w:r>
            <w:r w:rsidR="00696216" w:rsidRPr="00696216">
              <w:rPr>
                <w:b/>
                <w:bCs/>
                <w:sz w:val="28"/>
                <w:szCs w:val="28"/>
              </w:rPr>
              <w:t>Université</w:t>
            </w:r>
            <w:r w:rsidR="00A173A5">
              <w:rPr>
                <w:b/>
                <w:bCs/>
                <w:sz w:val="28"/>
                <w:szCs w:val="28"/>
              </w:rPr>
              <w:t xml:space="preserve"> de</w:t>
            </w:r>
            <w:r w:rsidR="00A173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73A5" w:rsidRPr="00696216">
              <w:rPr>
                <w:b/>
                <w:bCs/>
                <w:sz w:val="28"/>
                <w:szCs w:val="28"/>
              </w:rPr>
              <w:t>Mustapha</w:t>
            </w:r>
            <w:r w:rsidR="00696216" w:rsidRPr="006962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96216" w:rsidRPr="00696216">
              <w:rPr>
                <w:b/>
                <w:bCs/>
                <w:sz w:val="28"/>
                <w:szCs w:val="28"/>
              </w:rPr>
              <w:t>Stambouli</w:t>
            </w:r>
            <w:proofErr w:type="spellEnd"/>
            <w:r w:rsidR="00696216" w:rsidRPr="00696216">
              <w:rPr>
                <w:b/>
                <w:bCs/>
                <w:sz w:val="28"/>
                <w:szCs w:val="28"/>
              </w:rPr>
              <w:t xml:space="preserve"> </w:t>
            </w:r>
            <w:r w:rsidR="00A173A5" w:rsidRPr="00A173A5">
              <w:rPr>
                <w:b/>
                <w:bCs/>
                <w:sz w:val="28"/>
                <w:szCs w:val="28"/>
                <w:lang w:bidi="ar-JO"/>
              </w:rPr>
              <w:t>-</w:t>
            </w:r>
            <w:r w:rsidR="00696216" w:rsidRPr="00696216">
              <w:rPr>
                <w:b/>
                <w:bCs/>
                <w:sz w:val="28"/>
                <w:szCs w:val="28"/>
              </w:rPr>
              <w:t xml:space="preserve"> Mascara.</w:t>
            </w:r>
          </w:p>
          <w:p w14:paraId="1DD54EA6" w14:textId="54ABC6BF" w:rsidR="00AB2E49" w:rsidRPr="00696216" w:rsidRDefault="00E971FA" w:rsidP="00696216">
            <w:pPr>
              <w:pStyle w:val="Heading3"/>
              <w:shd w:val="clear" w:color="auto" w:fill="FFFFFF"/>
              <w:spacing w:line="300" w:lineRule="atLeast"/>
              <w:jc w:val="center"/>
              <w:rPr>
                <w:sz w:val="28"/>
                <w:szCs w:val="28"/>
              </w:rPr>
            </w:pPr>
            <w:proofErr w:type="spellStart"/>
            <w:r w:rsidRPr="00696216">
              <w:rPr>
                <w:b w:val="0"/>
                <w:bCs w:val="0"/>
                <w:sz w:val="28"/>
                <w:szCs w:val="28"/>
              </w:rPr>
              <w:t>Département</w:t>
            </w:r>
            <w:proofErr w:type="spellEnd"/>
            <w:r w:rsidRPr="00696216">
              <w:rPr>
                <w:sz w:val="28"/>
                <w:szCs w:val="28"/>
              </w:rPr>
              <w:t>:</w:t>
            </w:r>
            <w:r w:rsidR="00A173A5">
              <w:rPr>
                <w:sz w:val="28"/>
                <w:szCs w:val="28"/>
              </w:rPr>
              <w:t xml:space="preserve"> </w:t>
            </w:r>
            <w:r w:rsidRPr="00696216">
              <w:rPr>
                <w:sz w:val="28"/>
                <w:szCs w:val="28"/>
              </w:rPr>
              <w:t xml:space="preserve"> </w:t>
            </w:r>
            <w:proofErr w:type="spellStart"/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Mathématiques</w:t>
            </w:r>
            <w:proofErr w:type="spellEnd"/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>.</w:t>
            </w:r>
          </w:p>
        </w:tc>
      </w:tr>
    </w:tbl>
    <w:p w14:paraId="25A20499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AB2E49" w14:paraId="735E769A" w14:textId="77777777">
        <w:tc>
          <w:tcPr>
            <w:tcW w:w="9060" w:type="dxa"/>
            <w:shd w:val="clear" w:color="auto" w:fill="F2F2F2" w:themeFill="background1" w:themeFillShade="F2"/>
            <w:tcMar>
              <w:left w:w="108" w:type="dxa"/>
            </w:tcMar>
          </w:tcPr>
          <w:p w14:paraId="539717D4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SYLLABUS DE LA MATIERE</w:t>
            </w:r>
          </w:p>
          <w:p w14:paraId="667A0D55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AB2E49" w14:paraId="2EC4A9AC" w14:textId="77777777">
        <w:tc>
          <w:tcPr>
            <w:tcW w:w="9060" w:type="dxa"/>
            <w:shd w:val="clear" w:color="auto" w:fill="auto"/>
            <w:tcMar>
              <w:left w:w="108" w:type="dxa"/>
            </w:tcMar>
          </w:tcPr>
          <w:p w14:paraId="09F8F466" w14:textId="20DC36BF" w:rsidR="00AB2E49" w:rsidRPr="00696216" w:rsidRDefault="00A173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Algèbre </w:t>
            </w:r>
            <w:r w:rsidR="00E626AF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49AE034D" w14:textId="77777777" w:rsidR="00AB2E49" w:rsidRDefault="00AB2E49"/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1638"/>
        <w:gridCol w:w="2854"/>
        <w:gridCol w:w="1386"/>
        <w:gridCol w:w="1408"/>
        <w:gridCol w:w="988"/>
        <w:gridCol w:w="1224"/>
      </w:tblGrid>
      <w:tr w:rsidR="00AB2E49" w14:paraId="2918B8C0" w14:textId="77777777" w:rsidTr="00A173A5">
        <w:trPr>
          <w:trHeight w:val="547"/>
        </w:trPr>
        <w:tc>
          <w:tcPr>
            <w:tcW w:w="4492" w:type="dxa"/>
            <w:gridSpan w:val="2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3C17651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5006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FE4D6FF" w14:textId="615B1E63"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6216">
              <w:rPr>
                <w:b/>
                <w:bCs/>
                <w:sz w:val="24"/>
                <w:szCs w:val="24"/>
              </w:rPr>
              <w:t xml:space="preserve">Dr. </w:t>
            </w:r>
            <w:r w:rsidR="00A173A5">
              <w:rPr>
                <w:b/>
                <w:bCs/>
                <w:sz w:val="24"/>
                <w:szCs w:val="24"/>
              </w:rPr>
              <w:t xml:space="preserve">Imane </w:t>
            </w:r>
            <w:proofErr w:type="spellStart"/>
            <w:r w:rsidR="00A173A5">
              <w:rPr>
                <w:b/>
                <w:bCs/>
                <w:sz w:val="24"/>
                <w:szCs w:val="24"/>
              </w:rPr>
              <w:t>Lebaini</w:t>
            </w:r>
            <w:proofErr w:type="spellEnd"/>
          </w:p>
        </w:tc>
      </w:tr>
      <w:tr w:rsidR="00AB2E49" w14:paraId="2F13B92F" w14:textId="77777777" w:rsidTr="00A173A5">
        <w:tc>
          <w:tcPr>
            <w:tcW w:w="4492" w:type="dxa"/>
            <w:gridSpan w:val="2"/>
            <w:vMerge/>
            <w:shd w:val="clear" w:color="auto" w:fill="F2F2F2" w:themeFill="background1" w:themeFillShade="F2"/>
            <w:tcMar>
              <w:left w:w="108" w:type="dxa"/>
            </w:tcMar>
          </w:tcPr>
          <w:p w14:paraId="3474557F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5006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14:paraId="6E00C85E" w14:textId="77777777" w:rsidR="00AB2E49" w:rsidRDefault="00E971FA">
            <w:pPr>
              <w:spacing w:after="0" w:line="240" w:lineRule="auto"/>
              <w:jc w:val="center"/>
            </w:pPr>
            <w:r>
              <w:t>Réception des étudiants par semaine</w:t>
            </w:r>
          </w:p>
        </w:tc>
      </w:tr>
      <w:tr w:rsidR="00A173A5" w14:paraId="2388C59C" w14:textId="77777777" w:rsidTr="00A173A5">
        <w:tc>
          <w:tcPr>
            <w:tcW w:w="1638" w:type="dxa"/>
            <w:shd w:val="clear" w:color="auto" w:fill="F2F2F2" w:themeFill="background1" w:themeFillShade="F2"/>
            <w:tcMar>
              <w:left w:w="108" w:type="dxa"/>
            </w:tcMar>
          </w:tcPr>
          <w:p w14:paraId="22B3FD71" w14:textId="77777777" w:rsidR="00AB2E49" w:rsidRDefault="00E971FA">
            <w:pPr>
              <w:spacing w:after="0" w:line="240" w:lineRule="auto"/>
            </w:pPr>
            <w:r>
              <w:t>Email </w:t>
            </w:r>
          </w:p>
        </w:tc>
        <w:tc>
          <w:tcPr>
            <w:tcW w:w="2854" w:type="dxa"/>
            <w:shd w:val="clear" w:color="auto" w:fill="auto"/>
            <w:tcMar>
              <w:left w:w="108" w:type="dxa"/>
            </w:tcMar>
          </w:tcPr>
          <w:p w14:paraId="6E0EA8D2" w14:textId="3FDE95A1" w:rsidR="00AB2E49" w:rsidRPr="00696216" w:rsidRDefault="00A173A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Imene.hazem@yahoo.com</w:t>
            </w:r>
          </w:p>
        </w:tc>
        <w:tc>
          <w:tcPr>
            <w:tcW w:w="1386" w:type="dxa"/>
            <w:shd w:val="clear" w:color="auto" w:fill="F2F2F2" w:themeFill="background1" w:themeFillShade="F2"/>
            <w:tcMar>
              <w:left w:w="108" w:type="dxa"/>
            </w:tcMar>
          </w:tcPr>
          <w:p w14:paraId="436F7926" w14:textId="77777777"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26878032" w14:textId="3EFB280D" w:rsidR="00AB2E49" w:rsidRPr="00696216" w:rsidRDefault="00A173A5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988" w:type="dxa"/>
            <w:shd w:val="clear" w:color="auto" w:fill="F2F2F2" w:themeFill="background1" w:themeFillShade="F2"/>
            <w:tcMar>
              <w:left w:w="108" w:type="dxa"/>
            </w:tcMar>
          </w:tcPr>
          <w:p w14:paraId="374DCC64" w14:textId="77777777"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1224" w:type="dxa"/>
            <w:shd w:val="clear" w:color="auto" w:fill="auto"/>
            <w:tcMar>
              <w:left w:w="108" w:type="dxa"/>
            </w:tcMar>
          </w:tcPr>
          <w:p w14:paraId="2C229FB6" w14:textId="77777777" w:rsidR="006018EE" w:rsidRDefault="00A173A5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h :00m </w:t>
            </w:r>
          </w:p>
          <w:p w14:paraId="3EA6E415" w14:textId="199E2BDE" w:rsidR="00AB2E49" w:rsidRPr="00696216" w:rsidRDefault="006018EE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696216">
              <w:rPr>
                <w:b/>
                <w:bCs/>
              </w:rPr>
              <w:t>1h 30min</w:t>
            </w:r>
            <w:r>
              <w:rPr>
                <w:b/>
                <w:bCs/>
              </w:rPr>
              <w:t>)</w:t>
            </w:r>
            <w:r w:rsidR="00A173A5">
              <w:rPr>
                <w:b/>
                <w:bCs/>
              </w:rPr>
              <w:t xml:space="preserve"> 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AB2E49" w:rsidRPr="00696216">
              <w:rPr>
                <w:b/>
                <w:bCs/>
              </w:rPr>
              <w:fldChar w:fldCharType="end"/>
            </w:r>
            <w:bookmarkStart w:id="0" w:name="Texte12"/>
            <w:bookmarkStart w:id="1" w:name="Texte121"/>
            <w:bookmarkEnd w:id="0"/>
            <w:bookmarkEnd w:id="1"/>
          </w:p>
        </w:tc>
      </w:tr>
      <w:tr w:rsidR="00A173A5" w14:paraId="0FA46B43" w14:textId="77777777" w:rsidTr="00A173A5">
        <w:tc>
          <w:tcPr>
            <w:tcW w:w="1638" w:type="dxa"/>
            <w:shd w:val="clear" w:color="auto" w:fill="F2F2F2" w:themeFill="background1" w:themeFillShade="F2"/>
            <w:tcMar>
              <w:left w:w="108" w:type="dxa"/>
            </w:tcMar>
          </w:tcPr>
          <w:p w14:paraId="5111AC31" w14:textId="77777777" w:rsidR="00AB2E49" w:rsidRDefault="00E971FA">
            <w:pPr>
              <w:spacing w:after="0" w:line="240" w:lineRule="auto"/>
            </w:pPr>
            <w:r>
              <w:t>Tél de bureau</w:t>
            </w:r>
          </w:p>
        </w:tc>
        <w:tc>
          <w:tcPr>
            <w:tcW w:w="2854" w:type="dxa"/>
            <w:shd w:val="clear" w:color="auto" w:fill="auto"/>
            <w:tcMar>
              <w:left w:w="108" w:type="dxa"/>
            </w:tcMar>
          </w:tcPr>
          <w:p w14:paraId="2E07A852" w14:textId="10D53ED2" w:rsidR="00AB2E49" w:rsidRPr="00696216" w:rsidRDefault="00A173A5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386" w:type="dxa"/>
            <w:shd w:val="clear" w:color="auto" w:fill="F2F2F2" w:themeFill="background1" w:themeFillShade="F2"/>
            <w:tcMar>
              <w:left w:w="108" w:type="dxa"/>
            </w:tcMar>
          </w:tcPr>
          <w:p w14:paraId="76D1276E" w14:textId="77777777"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50E29867" w14:textId="02B0F503" w:rsidR="00AB2E49" w:rsidRDefault="000D6AA2" w:rsidP="000D6AA2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988" w:type="dxa"/>
            <w:shd w:val="clear" w:color="auto" w:fill="F2F2F2" w:themeFill="background1" w:themeFillShade="F2"/>
            <w:tcMar>
              <w:left w:w="108" w:type="dxa"/>
            </w:tcMar>
          </w:tcPr>
          <w:p w14:paraId="1FFD818F" w14:textId="77777777"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1224" w:type="dxa"/>
            <w:shd w:val="clear" w:color="auto" w:fill="auto"/>
            <w:tcMar>
              <w:left w:w="108" w:type="dxa"/>
            </w:tcMar>
          </w:tcPr>
          <w:p w14:paraId="5B601221" w14:textId="6743DC83" w:rsidR="00AB2E49" w:rsidRDefault="000D6AA2" w:rsidP="000D6AA2">
            <w:pPr>
              <w:spacing w:after="0" w:line="240" w:lineRule="auto"/>
              <w:jc w:val="center"/>
            </w:pPr>
            <w:r>
              <w:t>--</w:t>
            </w:r>
            <w:r w:rsidR="00AB2E49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2" w:name="Texte13"/>
            <w:bookmarkStart w:id="3" w:name="Texte131"/>
            <w:bookmarkEnd w:id="2"/>
            <w:bookmarkEnd w:id="3"/>
          </w:p>
        </w:tc>
      </w:tr>
      <w:tr w:rsidR="00A173A5" w14:paraId="126AD3CF" w14:textId="77777777" w:rsidTr="00A173A5">
        <w:tc>
          <w:tcPr>
            <w:tcW w:w="1638" w:type="dxa"/>
            <w:shd w:val="clear" w:color="auto" w:fill="F2F2F2" w:themeFill="background1" w:themeFillShade="F2"/>
            <w:tcMar>
              <w:left w:w="108" w:type="dxa"/>
            </w:tcMar>
          </w:tcPr>
          <w:p w14:paraId="31B392B4" w14:textId="77777777" w:rsidR="00AB2E49" w:rsidRDefault="00E971FA">
            <w:pPr>
              <w:spacing w:after="0" w:line="240" w:lineRule="auto"/>
            </w:pPr>
            <w:r>
              <w:t>Tél secrétariat</w:t>
            </w:r>
          </w:p>
        </w:tc>
        <w:tc>
          <w:tcPr>
            <w:tcW w:w="2854" w:type="dxa"/>
            <w:shd w:val="clear" w:color="auto" w:fill="auto"/>
            <w:tcMar>
              <w:left w:w="108" w:type="dxa"/>
            </w:tcMar>
          </w:tcPr>
          <w:p w14:paraId="510FC10E" w14:textId="765730C9" w:rsidR="00AB2E49" w:rsidRDefault="00A173A5" w:rsidP="00A173A5">
            <w:pPr>
              <w:spacing w:after="0" w:line="240" w:lineRule="auto"/>
              <w:jc w:val="center"/>
            </w:pPr>
            <w:r>
              <w:t>--</w:t>
            </w:r>
            <w:r w:rsidR="00AB2E49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4" w:name="Texte7"/>
            <w:bookmarkStart w:id="5" w:name="Texte71"/>
            <w:bookmarkEnd w:id="4"/>
            <w:bookmarkEnd w:id="5"/>
          </w:p>
        </w:tc>
        <w:tc>
          <w:tcPr>
            <w:tcW w:w="1386" w:type="dxa"/>
            <w:shd w:val="clear" w:color="auto" w:fill="F2F2F2" w:themeFill="background1" w:themeFillShade="F2"/>
            <w:tcMar>
              <w:left w:w="108" w:type="dxa"/>
            </w:tcMar>
          </w:tcPr>
          <w:p w14:paraId="646E22BB" w14:textId="77777777"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7037484E" w14:textId="6E30E4ED" w:rsidR="00AB2E49" w:rsidRDefault="000D6AA2" w:rsidP="000D6AA2">
            <w:pPr>
              <w:spacing w:after="0" w:line="240" w:lineRule="auto"/>
              <w:jc w:val="center"/>
            </w:pPr>
            <w:r>
              <w:t>--</w:t>
            </w:r>
            <w:r w:rsidR="00AB2E49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6" w:name="Texte10"/>
            <w:bookmarkStart w:id="7" w:name="Texte101"/>
            <w:bookmarkEnd w:id="6"/>
            <w:bookmarkEnd w:id="7"/>
          </w:p>
        </w:tc>
        <w:tc>
          <w:tcPr>
            <w:tcW w:w="988" w:type="dxa"/>
            <w:shd w:val="clear" w:color="auto" w:fill="F2F2F2" w:themeFill="background1" w:themeFillShade="F2"/>
            <w:tcMar>
              <w:left w:w="108" w:type="dxa"/>
            </w:tcMar>
          </w:tcPr>
          <w:p w14:paraId="13DDD984" w14:textId="77777777"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1224" w:type="dxa"/>
            <w:shd w:val="clear" w:color="auto" w:fill="auto"/>
            <w:tcMar>
              <w:left w:w="108" w:type="dxa"/>
            </w:tcMar>
          </w:tcPr>
          <w:p w14:paraId="40EE5620" w14:textId="1C9A3936" w:rsidR="00AB2E49" w:rsidRDefault="000D6AA2" w:rsidP="000D6AA2">
            <w:pPr>
              <w:spacing w:after="0" w:line="240" w:lineRule="auto"/>
              <w:jc w:val="center"/>
            </w:pPr>
            <w:r>
              <w:t>--</w:t>
            </w:r>
            <w:r w:rsidR="00AB2E49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8" w:name="Texte14"/>
            <w:bookmarkStart w:id="9" w:name="Texte141"/>
            <w:bookmarkEnd w:id="8"/>
            <w:bookmarkEnd w:id="9"/>
          </w:p>
        </w:tc>
      </w:tr>
      <w:tr w:rsidR="00A173A5" w14:paraId="5B9A623D" w14:textId="77777777" w:rsidTr="00A173A5">
        <w:tc>
          <w:tcPr>
            <w:tcW w:w="1638" w:type="dxa"/>
            <w:shd w:val="clear" w:color="auto" w:fill="F2F2F2" w:themeFill="background1" w:themeFillShade="F2"/>
            <w:tcMar>
              <w:left w:w="108" w:type="dxa"/>
            </w:tcMar>
          </w:tcPr>
          <w:p w14:paraId="274C58EF" w14:textId="77777777" w:rsidR="00AB2E49" w:rsidRDefault="00E971FA">
            <w:pPr>
              <w:spacing w:after="0" w:line="240" w:lineRule="auto"/>
            </w:pPr>
            <w:r>
              <w:t>Autre</w:t>
            </w:r>
          </w:p>
        </w:tc>
        <w:tc>
          <w:tcPr>
            <w:tcW w:w="2854" w:type="dxa"/>
            <w:shd w:val="clear" w:color="auto" w:fill="auto"/>
            <w:tcMar>
              <w:left w:w="108" w:type="dxa"/>
            </w:tcMar>
          </w:tcPr>
          <w:p w14:paraId="36FC8D29" w14:textId="5DA59F00" w:rsidR="00AB2E49" w:rsidRDefault="00A173A5" w:rsidP="00A173A5">
            <w:pPr>
              <w:spacing w:after="0" w:line="240" w:lineRule="auto"/>
              <w:jc w:val="center"/>
            </w:pPr>
            <w:r>
              <w:t>0657781233</w:t>
            </w:r>
            <w:r w:rsidR="00AB2E49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10" w:name="Texte6"/>
            <w:bookmarkStart w:id="11" w:name="Texte61"/>
            <w:bookmarkEnd w:id="10"/>
            <w:bookmarkEnd w:id="11"/>
          </w:p>
        </w:tc>
        <w:tc>
          <w:tcPr>
            <w:tcW w:w="1386" w:type="dxa"/>
            <w:shd w:val="clear" w:color="auto" w:fill="F2F2F2" w:themeFill="background1" w:themeFillShade="F2"/>
            <w:tcMar>
              <w:left w:w="108" w:type="dxa"/>
            </w:tcMar>
          </w:tcPr>
          <w:p w14:paraId="11C02A8D" w14:textId="77777777" w:rsidR="00AB2E49" w:rsidRDefault="00E971FA">
            <w:pPr>
              <w:spacing w:after="0" w:line="240" w:lineRule="auto"/>
            </w:pPr>
            <w:r>
              <w:t xml:space="preserve">Bâtiment :                                 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142D0FBC" w14:textId="2912312A" w:rsidR="00AB2E49" w:rsidRDefault="000D6AA2" w:rsidP="000D6AA2">
            <w:pPr>
              <w:spacing w:after="0" w:line="240" w:lineRule="auto"/>
              <w:jc w:val="center"/>
            </w:pPr>
            <w:r>
              <w:t>Amphi M</w:t>
            </w:r>
            <w:r w:rsidR="00AB2E49">
              <w:fldChar w:fldCharType="begin">
                <w:ffData>
                  <w:name w:val="__Fieldmark__1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12" w:name="__Fieldmark__163_890670735"/>
            <w:bookmarkStart w:id="13" w:name="Texte111"/>
            <w:bookmarkEnd w:id="12"/>
            <w:bookmarkEnd w:id="13"/>
          </w:p>
        </w:tc>
        <w:tc>
          <w:tcPr>
            <w:tcW w:w="988" w:type="dxa"/>
            <w:shd w:val="clear" w:color="auto" w:fill="F2F2F2" w:themeFill="background1" w:themeFillShade="F2"/>
            <w:tcMar>
              <w:left w:w="108" w:type="dxa"/>
            </w:tcMar>
          </w:tcPr>
          <w:p w14:paraId="1FC14EBB" w14:textId="77777777" w:rsidR="00AB2E49" w:rsidRDefault="00E971FA">
            <w:pPr>
              <w:spacing w:after="0" w:line="240" w:lineRule="auto"/>
            </w:pPr>
            <w:r>
              <w:t>Bureau :</w:t>
            </w:r>
          </w:p>
        </w:tc>
        <w:tc>
          <w:tcPr>
            <w:tcW w:w="1224" w:type="dxa"/>
            <w:shd w:val="clear" w:color="auto" w:fill="auto"/>
            <w:tcMar>
              <w:left w:w="108" w:type="dxa"/>
            </w:tcMar>
          </w:tcPr>
          <w:p w14:paraId="55F60E96" w14:textId="5F425205" w:rsidR="00AB2E49" w:rsidRDefault="000D6AA2" w:rsidP="000D6AA2">
            <w:pPr>
              <w:spacing w:after="0" w:line="240" w:lineRule="auto"/>
              <w:jc w:val="center"/>
            </w:pPr>
            <w:bookmarkStart w:id="14" w:name="Texte15"/>
            <w:bookmarkStart w:id="15" w:name="Texte151"/>
            <w:bookmarkEnd w:id="14"/>
            <w:bookmarkEnd w:id="15"/>
            <w:r>
              <w:t>--</w:t>
            </w:r>
          </w:p>
        </w:tc>
      </w:tr>
    </w:tbl>
    <w:p w14:paraId="4CB79E84" w14:textId="77777777" w:rsidR="00AB2E49" w:rsidRDefault="00AB2E49"/>
    <w:p w14:paraId="3B491E6C" w14:textId="77777777" w:rsidR="00AB2E49" w:rsidRDefault="00AB2E49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91"/>
        <w:gridCol w:w="1568"/>
        <w:gridCol w:w="1027"/>
        <w:gridCol w:w="1220"/>
        <w:gridCol w:w="768"/>
        <w:gridCol w:w="840"/>
        <w:gridCol w:w="837"/>
        <w:gridCol w:w="835"/>
      </w:tblGrid>
      <w:tr w:rsidR="00AB2E49" w14:paraId="610897E0" w14:textId="77777777" w:rsidTr="00A173A5">
        <w:tc>
          <w:tcPr>
            <w:tcW w:w="9286" w:type="dxa"/>
            <w:gridSpan w:val="8"/>
            <w:shd w:val="clear" w:color="auto" w:fill="auto"/>
            <w:tcMar>
              <w:left w:w="108" w:type="dxa"/>
            </w:tcMar>
          </w:tcPr>
          <w:p w14:paraId="7F20E15C" w14:textId="77777777"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DIRIGES</w:t>
            </w:r>
          </w:p>
          <w:p w14:paraId="2B72753E" w14:textId="77777777"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E971FA" w14:paraId="26C0A287" w14:textId="77777777" w:rsidTr="00A173A5">
        <w:tc>
          <w:tcPr>
            <w:tcW w:w="2191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14:paraId="21B749BD" w14:textId="77777777"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56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949794" w14:textId="77777777"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5287B9EB" w14:textId="77777777"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60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BF44C34" w14:textId="77777777"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7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261C4CF2" w14:textId="77777777" w:rsidR="00AB2E49" w:rsidRDefault="00E971FA">
            <w:pPr>
              <w:spacing w:after="0" w:line="240" w:lineRule="auto"/>
              <w:jc w:val="center"/>
            </w:pPr>
            <w:r>
              <w:t>Séance 3</w:t>
            </w:r>
            <w:r w:rsidR="00696216">
              <w:t xml:space="preserve"> </w:t>
            </w:r>
          </w:p>
        </w:tc>
      </w:tr>
      <w:tr w:rsidR="00E971FA" w14:paraId="61650489" w14:textId="77777777" w:rsidTr="00A173A5">
        <w:tc>
          <w:tcPr>
            <w:tcW w:w="2191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4727DAE0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6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5F04A84D" w14:textId="77777777" w:rsidR="00AB2E49" w:rsidRDefault="00AB2E49">
            <w:pPr>
              <w:spacing w:after="0" w:line="240" w:lineRule="auto"/>
            </w:pPr>
          </w:p>
        </w:tc>
        <w:tc>
          <w:tcPr>
            <w:tcW w:w="1027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B98583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122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843CFDF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76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8AA3AF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DB64C36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37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5969313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3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95297A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E971FA" w14:paraId="4CFF6429" w14:textId="77777777" w:rsidTr="00A173A5">
        <w:tc>
          <w:tcPr>
            <w:tcW w:w="2191" w:type="dxa"/>
            <w:shd w:val="clear" w:color="auto" w:fill="auto"/>
            <w:tcMar>
              <w:left w:w="108" w:type="dxa"/>
            </w:tcMar>
          </w:tcPr>
          <w:p w14:paraId="7B6BE617" w14:textId="06F2A45E"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Dr</w:t>
            </w:r>
            <w:r w:rsidR="00A173A5">
              <w:rPr>
                <w:b/>
                <w:bCs/>
              </w:rPr>
              <w:t xml:space="preserve">. Imane </w:t>
            </w:r>
            <w:proofErr w:type="spellStart"/>
            <w:r w:rsidR="00A173A5">
              <w:rPr>
                <w:b/>
                <w:bCs/>
              </w:rPr>
              <w:t>Lebaini</w:t>
            </w:r>
            <w:proofErr w:type="spellEnd"/>
            <w:r w:rsidR="00AB2E49" w:rsidRPr="00696216">
              <w:rPr>
                <w:b/>
                <w:bC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696216">
              <w:rPr>
                <w:b/>
                <w:bCs/>
              </w:rPr>
              <w:instrText>FORMTEXT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AB2E49" w:rsidRPr="00696216">
              <w:rPr>
                <w:b/>
                <w:bCs/>
              </w:rPr>
              <w:fldChar w:fldCharType="end"/>
            </w:r>
            <w:bookmarkStart w:id="16" w:name="Texte16"/>
            <w:bookmarkStart w:id="17" w:name="Texte161"/>
            <w:bookmarkEnd w:id="16"/>
            <w:bookmarkEnd w:id="17"/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14:paraId="7566F6E4" w14:textId="16DD305F"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</w:t>
            </w:r>
            <w:r w:rsidR="00A173A5">
              <w:rPr>
                <w:b/>
                <w:bCs/>
              </w:rPr>
              <w:t>1 – Salle C 1</w:t>
            </w:r>
          </w:p>
        </w:tc>
        <w:tc>
          <w:tcPr>
            <w:tcW w:w="1027" w:type="dxa"/>
            <w:shd w:val="clear" w:color="auto" w:fill="auto"/>
            <w:tcMar>
              <w:left w:w="108" w:type="dxa"/>
            </w:tcMar>
          </w:tcPr>
          <w:p w14:paraId="0A1A7075" w14:textId="21BA7792" w:rsidR="00AB2E49" w:rsidRPr="00696216" w:rsidRDefault="00A173A5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1220" w:type="dxa"/>
            <w:shd w:val="clear" w:color="auto" w:fill="auto"/>
            <w:tcMar>
              <w:left w:w="108" w:type="dxa"/>
            </w:tcMar>
          </w:tcPr>
          <w:p w14:paraId="2AF88143" w14:textId="1E93E160" w:rsidR="00A173A5" w:rsidRDefault="00A173A5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h :30m</w:t>
            </w:r>
          </w:p>
          <w:p w14:paraId="3358F413" w14:textId="48525904" w:rsidR="00AB2E49" w:rsidRPr="00696216" w:rsidRDefault="00A173A5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971FA" w:rsidRPr="00696216">
              <w:rPr>
                <w:b/>
                <w:bCs/>
              </w:rPr>
              <w:t>1h 30min</w:t>
            </w:r>
            <w:r>
              <w:rPr>
                <w:b/>
                <w:bCs/>
              </w:rPr>
              <w:t>)</w:t>
            </w: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76983FE3" w14:textId="062EE968" w:rsidR="00AB2E49" w:rsidRPr="00696216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840" w:type="dxa"/>
            <w:shd w:val="clear" w:color="auto" w:fill="auto"/>
            <w:tcMar>
              <w:left w:w="108" w:type="dxa"/>
            </w:tcMar>
          </w:tcPr>
          <w:p w14:paraId="49D7D024" w14:textId="15FD60D7" w:rsidR="00AB2E49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--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14:paraId="7758C579" w14:textId="3478C67D" w:rsidR="00AB2E49" w:rsidRPr="00696216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835" w:type="dxa"/>
            <w:shd w:val="clear" w:color="auto" w:fill="auto"/>
            <w:tcMar>
              <w:left w:w="108" w:type="dxa"/>
            </w:tcMar>
          </w:tcPr>
          <w:p w14:paraId="239CAF57" w14:textId="18636D99" w:rsidR="00AB2E49" w:rsidRPr="00696216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  <w:tr w:rsidR="00E971FA" w14:paraId="112AB67F" w14:textId="77777777" w:rsidTr="00A173A5">
        <w:tc>
          <w:tcPr>
            <w:tcW w:w="2191" w:type="dxa"/>
            <w:shd w:val="clear" w:color="auto" w:fill="auto"/>
            <w:tcMar>
              <w:left w:w="108" w:type="dxa"/>
            </w:tcMar>
          </w:tcPr>
          <w:p w14:paraId="7CB264A3" w14:textId="55EAD91A" w:rsidR="00AB2E49" w:rsidRPr="00696216" w:rsidRDefault="000D6AA2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Dr</w:t>
            </w:r>
            <w:r>
              <w:rPr>
                <w:b/>
                <w:bCs/>
              </w:rPr>
              <w:t xml:space="preserve">. Imane </w:t>
            </w:r>
            <w:proofErr w:type="spellStart"/>
            <w:r>
              <w:rPr>
                <w:b/>
                <w:bCs/>
              </w:rPr>
              <w:t>Lebaini</w:t>
            </w:r>
            <w:proofErr w:type="spellEnd"/>
            <w:r w:rsidRPr="00696216">
              <w:rPr>
                <w:b/>
                <w:bCs/>
              </w:rPr>
              <w:t xml:space="preserve"> 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AB2E49" w:rsidRPr="00696216">
              <w:rPr>
                <w:b/>
                <w:bCs/>
              </w:rPr>
              <w:fldChar w:fldCharType="end"/>
            </w:r>
            <w:bookmarkStart w:id="18" w:name="Texte17"/>
            <w:bookmarkStart w:id="19" w:name="Texte171"/>
            <w:bookmarkEnd w:id="18"/>
            <w:bookmarkEnd w:id="19"/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14:paraId="62CBC90F" w14:textId="1BD4F037" w:rsidR="00AB2E49" w:rsidRPr="00696216" w:rsidRDefault="000D6AA2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2 – Salle C </w:t>
            </w:r>
            <w:r w:rsidR="006018EE">
              <w:rPr>
                <w:b/>
                <w:bCs/>
              </w:rPr>
              <w:t>2</w:t>
            </w:r>
          </w:p>
        </w:tc>
        <w:tc>
          <w:tcPr>
            <w:tcW w:w="1027" w:type="dxa"/>
            <w:shd w:val="clear" w:color="auto" w:fill="auto"/>
            <w:tcMar>
              <w:left w:w="108" w:type="dxa"/>
            </w:tcMar>
          </w:tcPr>
          <w:p w14:paraId="3EED2A6D" w14:textId="54CF402F" w:rsidR="00AB2E49" w:rsidRPr="00696216" w:rsidRDefault="000D6AA2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1220" w:type="dxa"/>
            <w:shd w:val="clear" w:color="auto" w:fill="auto"/>
            <w:tcMar>
              <w:left w:w="108" w:type="dxa"/>
            </w:tcMar>
          </w:tcPr>
          <w:p w14:paraId="5F267674" w14:textId="7987D965" w:rsidR="000D6AA2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h :15m</w:t>
            </w:r>
          </w:p>
          <w:p w14:paraId="2B81799B" w14:textId="619B3B3F" w:rsidR="00AB2E49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(</w:t>
            </w:r>
            <w:r w:rsidRPr="00696216">
              <w:rPr>
                <w:b/>
                <w:bCs/>
              </w:rPr>
              <w:t>1h 30min</w:t>
            </w:r>
            <w:r>
              <w:rPr>
                <w:b/>
                <w:bCs/>
              </w:rPr>
              <w:t>)</w:t>
            </w:r>
          </w:p>
        </w:tc>
        <w:tc>
          <w:tcPr>
            <w:tcW w:w="768" w:type="dxa"/>
            <w:shd w:val="clear" w:color="auto" w:fill="auto"/>
            <w:tcMar>
              <w:left w:w="108" w:type="dxa"/>
            </w:tcMar>
          </w:tcPr>
          <w:p w14:paraId="2122F944" w14:textId="3970454C" w:rsidR="00AB2E49" w:rsidRPr="00696216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840" w:type="dxa"/>
            <w:shd w:val="clear" w:color="auto" w:fill="auto"/>
            <w:tcMar>
              <w:left w:w="108" w:type="dxa"/>
            </w:tcMar>
          </w:tcPr>
          <w:p w14:paraId="55C163E5" w14:textId="231F4FB9" w:rsidR="00AB2E49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--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14:paraId="772218E3" w14:textId="03424141" w:rsidR="00AB2E49" w:rsidRPr="000D6AA2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--</w:t>
            </w:r>
          </w:p>
        </w:tc>
        <w:tc>
          <w:tcPr>
            <w:tcW w:w="835" w:type="dxa"/>
            <w:shd w:val="clear" w:color="auto" w:fill="auto"/>
            <w:tcMar>
              <w:left w:w="108" w:type="dxa"/>
            </w:tcMar>
          </w:tcPr>
          <w:p w14:paraId="7221AE5A" w14:textId="1FCE144F" w:rsidR="00AB2E49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--</w:t>
            </w:r>
          </w:p>
        </w:tc>
      </w:tr>
    </w:tbl>
    <w:p w14:paraId="47F1E5AF" w14:textId="77777777" w:rsidR="00AB2E49" w:rsidRDefault="00AB2E49">
      <w:bookmarkStart w:id="20" w:name="Texte18"/>
      <w:bookmarkStart w:id="21" w:name="Texte181"/>
      <w:bookmarkEnd w:id="20"/>
      <w:bookmarkEnd w:id="2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 w14:paraId="7B62C3C5" w14:textId="77777777" w:rsidTr="006018EE">
        <w:tc>
          <w:tcPr>
            <w:tcW w:w="9286" w:type="dxa"/>
            <w:gridSpan w:val="8"/>
            <w:shd w:val="clear" w:color="auto" w:fill="auto"/>
            <w:tcMar>
              <w:left w:w="108" w:type="dxa"/>
            </w:tcMar>
          </w:tcPr>
          <w:p w14:paraId="260544A4" w14:textId="77777777"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PRATIQUES</w:t>
            </w:r>
          </w:p>
          <w:p w14:paraId="332707CB" w14:textId="77777777"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AB2E49" w14:paraId="37A5C3DA" w14:textId="77777777" w:rsidTr="006018EE">
        <w:tc>
          <w:tcPr>
            <w:tcW w:w="240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14:paraId="16FD5248" w14:textId="77777777"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5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4A556C" w14:textId="77777777"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4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1BBCBBB" w14:textId="77777777"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4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0C8380F4" w14:textId="77777777"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73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2BF6D713" w14:textId="77777777" w:rsidR="00AB2E49" w:rsidRDefault="00E971FA">
            <w:pPr>
              <w:spacing w:after="0" w:line="240" w:lineRule="auto"/>
              <w:jc w:val="center"/>
            </w:pPr>
            <w:r>
              <w:t>Séance 3</w:t>
            </w:r>
          </w:p>
        </w:tc>
      </w:tr>
      <w:tr w:rsidR="00AB2E49" w14:paraId="3DA5EBDA" w14:textId="77777777" w:rsidTr="006018EE">
        <w:tc>
          <w:tcPr>
            <w:tcW w:w="2405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6D5754C4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4A5BC37C" w14:textId="77777777" w:rsidR="00AB2E49" w:rsidRDefault="00AB2E49">
            <w:pPr>
              <w:spacing w:after="0" w:line="240" w:lineRule="auto"/>
            </w:pPr>
          </w:p>
        </w:tc>
        <w:tc>
          <w:tcPr>
            <w:tcW w:w="87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D67559F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7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4C8BFB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7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A2E025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7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A7DBB9E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7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935D83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6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4773E83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6018EE" w14:paraId="2892FA5F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2155CFE1" w14:textId="569952E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7414C1BA" w14:textId="05D01E0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5B58F85A" w14:textId="62F47C2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7F3C713A" w14:textId="66D371DB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4CD0CAC9" w14:textId="650901B6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01005FA8" w14:textId="26D5C03B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06627352" w14:textId="21F8746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09EEC89E" w14:textId="39DE4387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243798E0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299BE616" w14:textId="51A79FD9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5CD6A24C" w14:textId="3E855FE0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311D2250" w14:textId="1FCAE435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45BA35B2" w14:textId="67A8712C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13AAD751" w14:textId="292A324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1C12F640" w14:textId="34E1127A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1E7DB517" w14:textId="6E073144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579903E7" w14:textId="64E4FA99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394F0C86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03F088B2" w14:textId="3466973A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3DB8B46F" w14:textId="4DD6C3D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71EEE0C3" w14:textId="62646448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74317BE4" w14:textId="65B54806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96ADF21" w14:textId="32E86A5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03FEADDD" w14:textId="2EFCCEC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5C60A597" w14:textId="20F6D400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02BD7570" w14:textId="1253C6A6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6BC1B646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28A04B6C" w14:textId="2DD740B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287A3771" w14:textId="56753D8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73ADAF48" w14:textId="6FA4A32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692A5710" w14:textId="6617B64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185AEF09" w14:textId="547214E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7390E729" w14:textId="6F455432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19010742" w14:textId="1B4521FC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57803017" w14:textId="046392A4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30747924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017A860F" w14:textId="1BF542B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54758CD8" w14:textId="3D418A9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3CA9186E" w14:textId="306D9BE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3E1B10B9" w14:textId="15A7A298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F5D5E1A" w14:textId="2862B60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BEFDD91" w14:textId="32A8796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2C13E083" w14:textId="0CD32ECB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1198DD75" w14:textId="61F624F3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7DD41B2D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7F583749" w14:textId="557835B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764DEA38" w14:textId="4E3925D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261F6C8B" w14:textId="4B00E6C4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1E93D043" w14:textId="5EF4249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7A963EC" w14:textId="7EFD46C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86B1673" w14:textId="42321C6C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2F48F8B8" w14:textId="2DEAD43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1D7A7480" w14:textId="4A94CC31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</w:tbl>
    <w:p w14:paraId="4D2394E4" w14:textId="77777777" w:rsidR="00AB2E49" w:rsidRDefault="00AB2E49"/>
    <w:p w14:paraId="6913DF4B" w14:textId="77777777" w:rsidR="00AB2E49" w:rsidRDefault="00AB2E49"/>
    <w:p w14:paraId="3A6A32BD" w14:textId="77777777" w:rsidR="00AB2E49" w:rsidRDefault="00AB2E49"/>
    <w:p w14:paraId="1729451E" w14:textId="77777777" w:rsidR="00AB2E49" w:rsidRDefault="00AB2E49"/>
    <w:p w14:paraId="254D5C2D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546"/>
        <w:gridCol w:w="6514"/>
      </w:tblGrid>
      <w:tr w:rsidR="00AB2E49" w14:paraId="63E73D0E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23D600BE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AB2E49" w14:paraId="3BD10FBF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391E3F97" w14:textId="77777777" w:rsidR="00AB2E49" w:rsidRDefault="00E971FA">
            <w:pPr>
              <w:spacing w:after="0" w:line="240" w:lineRule="auto"/>
            </w:pPr>
            <w:r>
              <w:t>Objectif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6AD656E9" w14:textId="08F7ACFA" w:rsidR="00AB2E49" w:rsidRDefault="00E626AF" w:rsidP="0069621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</w:rPr>
              <w:t>Acquérir les éléments fondamentaux de l’algèbre à savoir les formes linéaires, formes bilinéaires sur un espace vectoriel de dimension finie, réduction des formes quadratiques.</w:t>
            </w:r>
          </w:p>
        </w:tc>
      </w:tr>
      <w:tr w:rsidR="00AB2E49" w14:paraId="6F2A9BE9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5E55E9D4" w14:textId="77777777" w:rsidR="00AB2E49" w:rsidRDefault="00E971FA">
            <w:pPr>
              <w:spacing w:after="0" w:line="240" w:lineRule="auto"/>
            </w:pPr>
            <w:r>
              <w:t>Type Unité Enseignement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20F842E2" w14:textId="697A12A0" w:rsidR="00AB2E49" w:rsidRPr="00A8332E" w:rsidRDefault="006018EE" w:rsidP="00696216">
            <w:pPr>
              <w:spacing w:after="0" w:line="240" w:lineRule="auto"/>
              <w:jc w:val="center"/>
            </w:pPr>
            <w:r w:rsidRPr="00A8332E">
              <w:rPr>
                <w:rFonts w:ascii="Calibri-Bold" w:hAnsi="Calibri-Bold" w:cs="Calibri-Bold"/>
                <w:sz w:val="24"/>
                <w:szCs w:val="24"/>
              </w:rPr>
              <w:t>fondamentale</w:t>
            </w:r>
          </w:p>
        </w:tc>
      </w:tr>
      <w:tr w:rsidR="00AB2E49" w14:paraId="0905E1B3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50AC223E" w14:textId="77777777" w:rsidR="00AB2E49" w:rsidRDefault="00E971FA">
            <w:pPr>
              <w:spacing w:after="0" w:line="240" w:lineRule="auto"/>
            </w:pPr>
            <w:r>
              <w:t>Contenu succinct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22C045CF" w14:textId="61453A51" w:rsidR="00E626AF" w:rsidRPr="00216F01" w:rsidRDefault="003A22B0" w:rsidP="00E6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</w:rPr>
            </w:pPr>
            <w:bookmarkStart w:id="22" w:name="__Fieldmark__1330_890670735"/>
            <w:bookmarkEnd w:id="22"/>
            <w:r>
              <w:rPr>
                <w:rFonts w:ascii="Calibri-Bold" w:hAnsi="Calibri-Bold" w:cs="Calibri-Bold"/>
              </w:rPr>
              <w:t>-</w:t>
            </w:r>
            <w:r w:rsidR="00E626AF" w:rsidRPr="00216F01">
              <w:rPr>
                <w:rFonts w:ascii="Calibri-Bold" w:hAnsi="Calibri-Bold" w:cs="Calibri-Bold"/>
              </w:rPr>
              <w:t>Formes linéaires – Dualité (espace vectoriel et son dual)</w:t>
            </w:r>
            <w:r w:rsidR="00E626AF" w:rsidRPr="00216F01">
              <w:rPr>
                <w:rFonts w:ascii="Calibri-Bold" w:hAnsi="Calibri-Bold" w:cs="Calibri-Bold"/>
              </w:rPr>
              <w:t>.</w:t>
            </w:r>
          </w:p>
          <w:p w14:paraId="4542DFB4" w14:textId="37DB0E37" w:rsidR="00E626AF" w:rsidRPr="00216F01" w:rsidRDefault="00E626AF" w:rsidP="00E6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</w:rPr>
            </w:pPr>
            <w:r w:rsidRPr="00216F01">
              <w:rPr>
                <w:rFonts w:ascii="Calibri-Bold" w:hAnsi="Calibri-Bold" w:cs="Calibri-Bold"/>
              </w:rPr>
              <w:t>-</w:t>
            </w:r>
            <w:r w:rsidRPr="00216F01">
              <w:rPr>
                <w:rFonts w:ascii="Calibri-Bold" w:hAnsi="Calibri-Bold" w:cs="Calibri-Bold"/>
              </w:rPr>
              <w:t>Formes bilinéaires sur un espace vectoriel</w:t>
            </w:r>
            <w:r w:rsidRPr="00216F01">
              <w:rPr>
                <w:rFonts w:ascii="Calibri-Bold" w:hAnsi="Calibri-Bold" w:cs="Calibri-Bold"/>
              </w:rPr>
              <w:t>.</w:t>
            </w:r>
          </w:p>
          <w:p w14:paraId="041A3A91" w14:textId="6B045A0C" w:rsidR="00E626AF" w:rsidRPr="00216F01" w:rsidRDefault="00E626AF" w:rsidP="00E6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</w:rPr>
            </w:pPr>
            <w:r w:rsidRPr="00216F01">
              <w:rPr>
                <w:rFonts w:ascii="Calibri" w:hAnsi="Calibri" w:cs="Calibri"/>
              </w:rPr>
              <w:t>-</w:t>
            </w:r>
            <w:r w:rsidRPr="00216F01">
              <w:rPr>
                <w:rFonts w:ascii="Calibri-Bold" w:hAnsi="Calibri-Bold" w:cs="Calibri-Bold"/>
              </w:rPr>
              <w:t xml:space="preserve"> Décomposition spectrale d'une application linéaire </w:t>
            </w:r>
            <w:proofErr w:type="spellStart"/>
            <w:r w:rsidRPr="00216F01">
              <w:rPr>
                <w:rFonts w:ascii="Calibri-Bold" w:hAnsi="Calibri-Bold" w:cs="Calibri-Bold"/>
              </w:rPr>
              <w:t>auto-adjointe</w:t>
            </w:r>
            <w:proofErr w:type="spellEnd"/>
            <w:r w:rsidRPr="00216F01">
              <w:rPr>
                <w:rFonts w:ascii="Calibri-Bold" w:hAnsi="Calibri-Bold" w:cs="Calibri-Bold"/>
              </w:rPr>
              <w:t>.</w:t>
            </w:r>
          </w:p>
          <w:p w14:paraId="7D456F97" w14:textId="73C2F50F" w:rsidR="00E626AF" w:rsidRPr="00216F01" w:rsidRDefault="00E626AF" w:rsidP="00E6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</w:rPr>
            </w:pPr>
            <w:r w:rsidRPr="00216F01">
              <w:rPr>
                <w:rFonts w:ascii="Calibri-Bold" w:hAnsi="Calibri-Bold" w:cs="Calibri-Bold"/>
              </w:rPr>
              <w:t>-</w:t>
            </w:r>
            <w:r w:rsidRPr="00216F01">
              <w:rPr>
                <w:rFonts w:ascii="Calibri-Bold" w:hAnsi="Calibri-Bold" w:cs="Calibri-Bold"/>
              </w:rPr>
              <w:t xml:space="preserve"> Forme bilinéaire symétrique et forme quadratique</w:t>
            </w:r>
            <w:r w:rsidRPr="00216F01">
              <w:rPr>
                <w:rFonts w:ascii="Calibri-Bold" w:hAnsi="Calibri-Bold" w:cs="Calibri-Bold"/>
              </w:rPr>
              <w:t>.</w:t>
            </w:r>
          </w:p>
          <w:p w14:paraId="0C78F426" w14:textId="191AEF4C" w:rsidR="00E626AF" w:rsidRPr="00216F01" w:rsidRDefault="00E626AF" w:rsidP="00E626AF">
            <w:pPr>
              <w:autoSpaceDE w:val="0"/>
              <w:autoSpaceDN w:val="0"/>
              <w:adjustRightInd w:val="0"/>
              <w:spacing w:after="0" w:line="240" w:lineRule="auto"/>
            </w:pPr>
            <w:r w:rsidRPr="00216F01">
              <w:rPr>
                <w:rFonts w:ascii="Calibri" w:hAnsi="Calibri" w:cs="Calibri"/>
              </w:rPr>
              <w:t>-</w:t>
            </w:r>
            <w:r w:rsidRPr="00216F01">
              <w:rPr>
                <w:rFonts w:ascii="Calibri-Bold" w:hAnsi="Calibri-Bold" w:cs="Calibri-Bold"/>
              </w:rPr>
              <w:t xml:space="preserve"> Introduction à l’espace Hermitien</w:t>
            </w:r>
            <w:r w:rsidRPr="00216F01">
              <w:rPr>
                <w:rFonts w:ascii="Calibri-Bold" w:hAnsi="Calibri-Bold" w:cs="Calibri-Bold"/>
              </w:rPr>
              <w:t>.</w:t>
            </w:r>
          </w:p>
          <w:p w14:paraId="76AA943D" w14:textId="3B2CF6DB" w:rsidR="00AB2E49" w:rsidRPr="00A8332E" w:rsidRDefault="00AB2E49" w:rsidP="00A8332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B2E49" w14:paraId="387F5F27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41B0351E" w14:textId="77777777" w:rsidR="00AB2E49" w:rsidRDefault="00E971FA">
            <w:pPr>
              <w:spacing w:after="0" w:line="240" w:lineRule="auto"/>
            </w:pPr>
            <w:r>
              <w:t>Crédits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1FF2965E" w14:textId="72E5805B" w:rsidR="00AB2E49" w:rsidRPr="00A8332E" w:rsidRDefault="00A8332E" w:rsidP="00696216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AB2E49" w14:paraId="75190164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09722E31" w14:textId="77777777" w:rsidR="00AB2E49" w:rsidRDefault="00E971FA">
            <w:pPr>
              <w:spacing w:after="0" w:line="240" w:lineRule="auto"/>
            </w:pPr>
            <w:r>
              <w:t>Coefficient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7C62CB2A" w14:textId="1A035FAB" w:rsidR="00AB2E49" w:rsidRPr="00A8332E" w:rsidRDefault="00A8332E" w:rsidP="0069621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B2E49" w14:paraId="24966B06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5B575256" w14:textId="77777777" w:rsidR="00AB2E49" w:rsidRDefault="00E971FA">
            <w:pPr>
              <w:spacing w:after="0" w:line="240" w:lineRule="auto"/>
            </w:pPr>
            <w:r>
              <w:t>Pondération Participation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3FFE9492" w14:textId="36549859" w:rsidR="00AB2E49" w:rsidRPr="00A8332E" w:rsidRDefault="00A8332E">
            <w:pPr>
              <w:spacing w:after="0" w:line="240" w:lineRule="auto"/>
            </w:pPr>
            <w:r>
              <w:t>25% de la note de contrôle continu</w:t>
            </w:r>
            <w:r w:rsidR="00AB2E49" w:rsidRPr="00A8332E">
              <w:fldChar w:fldCharType="begin">
                <w:ffData>
                  <w:name w:val="__Fieldmark__1357_89"/>
                  <w:enabled/>
                  <w:calcOnExit w:val="0"/>
                  <w:textInput/>
                </w:ffData>
              </w:fldChar>
            </w:r>
            <w:r w:rsidR="00E971FA" w:rsidRPr="00A8332E">
              <w:instrText>FORMTEXT</w:instrText>
            </w:r>
            <w:r w:rsidR="00000000">
              <w:fldChar w:fldCharType="separate"/>
            </w:r>
            <w:r w:rsidR="00AB2E49" w:rsidRPr="00A8332E">
              <w:fldChar w:fldCharType="end"/>
            </w:r>
            <w:bookmarkStart w:id="23" w:name="__Fieldmark__1357_890670735"/>
            <w:bookmarkEnd w:id="23"/>
          </w:p>
        </w:tc>
      </w:tr>
      <w:tr w:rsidR="00AB2E49" w14:paraId="55B17843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399491AF" w14:textId="77777777" w:rsidR="00AB2E49" w:rsidRDefault="00E971FA">
            <w:pPr>
              <w:spacing w:after="0" w:line="240" w:lineRule="auto"/>
            </w:pPr>
            <w:r>
              <w:t>Pondération Assiduité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13A5AB83" w14:textId="571232FC" w:rsidR="00AB2E49" w:rsidRPr="00A8332E" w:rsidRDefault="00A8332E">
            <w:pPr>
              <w:spacing w:after="0" w:line="240" w:lineRule="auto"/>
            </w:pPr>
            <w:r>
              <w:t>25% de la note de contrôle continu</w:t>
            </w:r>
            <w:r w:rsidRPr="00A8332E">
              <w:t xml:space="preserve"> </w:t>
            </w:r>
            <w:r w:rsidR="00AB2E49" w:rsidRPr="00A8332E">
              <w:fldChar w:fldCharType="begin">
                <w:ffData>
                  <w:name w:val="__Fieldmark__1366_89"/>
                  <w:enabled/>
                  <w:calcOnExit w:val="0"/>
                  <w:textInput/>
                </w:ffData>
              </w:fldChar>
            </w:r>
            <w:r w:rsidR="00E971FA" w:rsidRPr="00A8332E">
              <w:instrText>FORMTEXT</w:instrText>
            </w:r>
            <w:r w:rsidR="00000000">
              <w:fldChar w:fldCharType="separate"/>
            </w:r>
            <w:r w:rsidR="00AB2E49" w:rsidRPr="00A8332E">
              <w:fldChar w:fldCharType="end"/>
            </w:r>
            <w:bookmarkStart w:id="24" w:name="__Fieldmark__1366_890670735"/>
            <w:bookmarkEnd w:id="24"/>
          </w:p>
        </w:tc>
      </w:tr>
      <w:tr w:rsidR="00AB2E49" w:rsidRPr="00A8332E" w14:paraId="54065349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145F7A9C" w14:textId="77777777" w:rsidR="00AB2E49" w:rsidRDefault="00E971FA">
            <w:pPr>
              <w:spacing w:after="0" w:line="240" w:lineRule="auto"/>
            </w:pPr>
            <w:r>
              <w:t>Calcul Moyenne C.C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2DEF651A" w14:textId="4CFFDB4F" w:rsidR="00AB2E49" w:rsidRPr="00A8332E" w:rsidRDefault="00A8332E" w:rsidP="00696216">
            <w:pPr>
              <w:spacing w:after="0" w:line="240" w:lineRule="auto"/>
              <w:jc w:val="center"/>
            </w:pPr>
            <w:r w:rsidRPr="00A8332E">
              <w:t>Note</w:t>
            </w:r>
            <w:r>
              <w:t>s</w:t>
            </w:r>
            <w:r w:rsidRPr="00A8332E">
              <w:t xml:space="preserve"> de</w:t>
            </w:r>
            <w:r w:rsidR="001B2F90">
              <w:t>s</w:t>
            </w:r>
            <w:r w:rsidRPr="00A8332E">
              <w:t xml:space="preserve"> </w:t>
            </w:r>
            <w:proofErr w:type="spellStart"/>
            <w:r w:rsidRPr="00A8332E">
              <w:t>test</w:t>
            </w:r>
            <w:r w:rsidR="001B2F90">
              <w:t>es</w:t>
            </w:r>
            <w:proofErr w:type="spellEnd"/>
            <w:r w:rsidRPr="00A8332E">
              <w:t xml:space="preserve"> </w:t>
            </w:r>
            <w:r w:rsidR="001B2F90">
              <w:t>(1+2)</w:t>
            </w:r>
            <w:r w:rsidR="005E69D6">
              <w:t xml:space="preserve"> </w:t>
            </w:r>
            <w:r w:rsidRPr="00A8332E">
              <w:t>+ note</w:t>
            </w:r>
            <w:r>
              <w:t xml:space="preserve"> </w:t>
            </w:r>
            <w:r w:rsidRPr="00A8332E">
              <w:softHyphen/>
              <w:t xml:space="preserve"> participation+ note d’ assidui</w:t>
            </w:r>
            <w:r>
              <w:t>té</w:t>
            </w:r>
            <w:r w:rsidRPr="00A8332E">
              <w:t xml:space="preserve"> </w:t>
            </w:r>
            <w:r w:rsidR="00AB2E49" w:rsidRPr="00A8332E">
              <w:fldChar w:fldCharType="begin">
                <w:ffData>
                  <w:name w:val="__Fieldmark__1375_89"/>
                  <w:enabled/>
                  <w:calcOnExit w:val="0"/>
                  <w:textInput/>
                </w:ffData>
              </w:fldChar>
            </w:r>
            <w:r w:rsidR="00E971FA" w:rsidRPr="00A8332E">
              <w:instrText>FORMTEXT</w:instrText>
            </w:r>
            <w:r w:rsidR="00000000">
              <w:fldChar w:fldCharType="separate"/>
            </w:r>
            <w:r w:rsidR="00AB2E49" w:rsidRPr="00A8332E">
              <w:fldChar w:fldCharType="end"/>
            </w:r>
            <w:bookmarkStart w:id="25" w:name="__Fieldmark__1375_890670735"/>
            <w:bookmarkEnd w:id="25"/>
          </w:p>
        </w:tc>
      </w:tr>
      <w:tr w:rsidR="00AB2E49" w14:paraId="17EB8128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11B6043E" w14:textId="77777777" w:rsidR="00AB2E49" w:rsidRDefault="00E971FA">
            <w:pPr>
              <w:spacing w:after="0" w:line="240" w:lineRule="auto"/>
            </w:pPr>
            <w:r>
              <w:t>Compétences visées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235C3097" w14:textId="77777777" w:rsidR="00216F01" w:rsidRDefault="00696216" w:rsidP="00216F01">
            <w:pPr>
              <w:spacing w:after="0" w:line="240" w:lineRule="auto"/>
              <w:rPr>
                <w:rFonts w:ascii="Calibri" w:hAnsi="Calibri" w:cs="Calibri"/>
              </w:rPr>
            </w:pPr>
            <w:r w:rsidRPr="00A8332E">
              <w:t>-</w:t>
            </w:r>
            <w:r w:rsidR="005E69D6">
              <w:t xml:space="preserve"> Connaitre </w:t>
            </w:r>
            <w:r w:rsidR="00E626AF">
              <w:rPr>
                <w:rFonts w:ascii="Calibri" w:hAnsi="Calibri" w:cs="Calibri"/>
              </w:rPr>
              <w:t>les formes linéaires, formes bilinéaires sur un espace vectoriel de dimension finie</w:t>
            </w:r>
            <w:r w:rsidR="00216F01">
              <w:rPr>
                <w:rFonts w:ascii="Calibri" w:hAnsi="Calibri" w:cs="Calibri"/>
              </w:rPr>
              <w:t>.</w:t>
            </w:r>
          </w:p>
          <w:p w14:paraId="72A59E07" w14:textId="07E37273" w:rsidR="00216F01" w:rsidRPr="00216F01" w:rsidRDefault="00216F01" w:rsidP="0021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</w:rPr>
            </w:pPr>
            <w:r>
              <w:t xml:space="preserve">- </w:t>
            </w:r>
            <w:r w:rsidRPr="00216F01">
              <w:t>Connaitre</w:t>
            </w:r>
            <w:r w:rsidRPr="00216F01">
              <w:rPr>
                <w:rFonts w:ascii="Calibri-Bold" w:hAnsi="Calibri-Bold" w:cs="Calibri-Bold"/>
              </w:rPr>
              <w:t xml:space="preserve"> les f</w:t>
            </w:r>
            <w:r w:rsidRPr="00216F01">
              <w:rPr>
                <w:rFonts w:ascii="Calibri-Bold" w:hAnsi="Calibri-Bold" w:cs="Calibri-Bold"/>
              </w:rPr>
              <w:t>orme</w:t>
            </w:r>
            <w:r w:rsidRPr="00216F01">
              <w:rPr>
                <w:rFonts w:ascii="Calibri-Bold" w:hAnsi="Calibri-Bold" w:cs="Calibri-Bold"/>
              </w:rPr>
              <w:t>s</w:t>
            </w:r>
            <w:r w:rsidRPr="00216F01">
              <w:rPr>
                <w:rFonts w:ascii="Calibri-Bold" w:hAnsi="Calibri-Bold" w:cs="Calibri-Bold"/>
              </w:rPr>
              <w:t xml:space="preserve"> bilinéaire</w:t>
            </w:r>
            <w:r w:rsidRPr="00216F01">
              <w:rPr>
                <w:rFonts w:ascii="Calibri-Bold" w:hAnsi="Calibri-Bold" w:cs="Calibri-Bold"/>
              </w:rPr>
              <w:t>s</w:t>
            </w:r>
            <w:r w:rsidRPr="00216F01">
              <w:rPr>
                <w:rFonts w:ascii="Calibri-Bold" w:hAnsi="Calibri-Bold" w:cs="Calibri-Bold"/>
              </w:rPr>
              <w:t xml:space="preserve"> symétrique</w:t>
            </w:r>
            <w:r w:rsidRPr="00216F01">
              <w:rPr>
                <w:rFonts w:ascii="Calibri-Bold" w:hAnsi="Calibri-Bold" w:cs="Calibri-Bold"/>
              </w:rPr>
              <w:t>s</w:t>
            </w:r>
            <w:r w:rsidRPr="00216F01">
              <w:rPr>
                <w:rFonts w:ascii="Calibri-Bold" w:hAnsi="Calibri-Bold" w:cs="Calibri-Bold"/>
              </w:rPr>
              <w:t xml:space="preserve"> et</w:t>
            </w:r>
            <w:r w:rsidRPr="00216F01">
              <w:rPr>
                <w:rFonts w:ascii="Calibri-Bold" w:hAnsi="Calibri-Bold" w:cs="Calibri-Bold"/>
              </w:rPr>
              <w:t xml:space="preserve"> les</w:t>
            </w:r>
            <w:r w:rsidRPr="00216F01">
              <w:rPr>
                <w:rFonts w:ascii="Calibri-Bold" w:hAnsi="Calibri-Bold" w:cs="Calibri-Bold"/>
              </w:rPr>
              <w:t xml:space="preserve"> forme</w:t>
            </w:r>
            <w:r w:rsidRPr="00216F01">
              <w:rPr>
                <w:rFonts w:ascii="Calibri-Bold" w:hAnsi="Calibri-Bold" w:cs="Calibri-Bold"/>
              </w:rPr>
              <w:t>s</w:t>
            </w:r>
            <w:r w:rsidRPr="00216F01">
              <w:rPr>
                <w:rFonts w:ascii="Calibri-Bold" w:hAnsi="Calibri-Bold" w:cs="Calibri-Bold"/>
              </w:rPr>
              <w:t xml:space="preserve"> quadratique</w:t>
            </w:r>
            <w:r w:rsidRPr="00216F01">
              <w:rPr>
                <w:rFonts w:ascii="Calibri-Bold" w:hAnsi="Calibri-Bold" w:cs="Calibri-Bold"/>
              </w:rPr>
              <w:t>s</w:t>
            </w:r>
            <w:r w:rsidRPr="00216F01">
              <w:rPr>
                <w:rFonts w:ascii="Calibri-Bold" w:hAnsi="Calibri-Bold" w:cs="Calibri-Bold"/>
              </w:rPr>
              <w:t>.</w:t>
            </w:r>
          </w:p>
          <w:p w14:paraId="0D3DD39A" w14:textId="56AC5692" w:rsidR="00AB2E49" w:rsidRPr="00A8332E" w:rsidRDefault="00AB2E49" w:rsidP="00216F01">
            <w:pPr>
              <w:spacing w:after="0" w:line="240" w:lineRule="auto"/>
            </w:pPr>
            <w:r w:rsidRPr="00A8332E">
              <w:fldChar w:fldCharType="begin">
                <w:ffData>
                  <w:name w:val="__Fieldmark__1402_89"/>
                  <w:enabled/>
                  <w:calcOnExit w:val="0"/>
                  <w:textInput/>
                </w:ffData>
              </w:fldChar>
            </w:r>
            <w:r w:rsidR="00E971FA" w:rsidRPr="00A8332E">
              <w:instrText>FORMTEXT</w:instrText>
            </w:r>
            <w:r w:rsidR="00000000">
              <w:fldChar w:fldCharType="separate"/>
            </w:r>
            <w:r w:rsidRPr="00A8332E">
              <w:fldChar w:fldCharType="end"/>
            </w:r>
            <w:bookmarkStart w:id="26" w:name="__Fieldmark__1402_890670735"/>
            <w:bookmarkEnd w:id="26"/>
          </w:p>
        </w:tc>
      </w:tr>
    </w:tbl>
    <w:p w14:paraId="40C69693" w14:textId="77777777" w:rsidR="00AB2E49" w:rsidRDefault="00AB2E49"/>
    <w:p w14:paraId="1D8B6457" w14:textId="77777777" w:rsidR="00AB2E49" w:rsidRDefault="00AB2E49"/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719"/>
        <w:gridCol w:w="1374"/>
        <w:gridCol w:w="850"/>
        <w:gridCol w:w="868"/>
        <w:gridCol w:w="1433"/>
        <w:gridCol w:w="1032"/>
        <w:gridCol w:w="1415"/>
        <w:gridCol w:w="1370"/>
      </w:tblGrid>
      <w:tr w:rsidR="00AB2E49" w14:paraId="7D893B1D" w14:textId="77777777" w:rsidTr="003A22B0">
        <w:tc>
          <w:tcPr>
            <w:tcW w:w="9061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14:paraId="07951668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 DE CONNAISSANCES</w:t>
            </w:r>
          </w:p>
        </w:tc>
      </w:tr>
      <w:tr w:rsidR="00AB2E49" w14:paraId="6BE83768" w14:textId="77777777" w:rsidTr="003A22B0">
        <w:tc>
          <w:tcPr>
            <w:tcW w:w="9061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14:paraId="14ADD59A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PREMIER CONTROLE DE CONNAISSANCES</w:t>
            </w:r>
          </w:p>
        </w:tc>
      </w:tr>
      <w:tr w:rsidR="00696216" w14:paraId="0231B7F6" w14:textId="77777777" w:rsidTr="003A22B0">
        <w:tc>
          <w:tcPr>
            <w:tcW w:w="719" w:type="dxa"/>
            <w:shd w:val="clear" w:color="auto" w:fill="auto"/>
            <w:tcMar>
              <w:left w:w="108" w:type="dxa"/>
            </w:tcMar>
            <w:vAlign w:val="center"/>
          </w:tcPr>
          <w:p w14:paraId="46A26F0A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  <w:vAlign w:val="center"/>
          </w:tcPr>
          <w:p w14:paraId="608ABFF4" w14:textId="77777777"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45F2CE01" w14:textId="77777777"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0ED5D874" w14:textId="77777777"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  <w:vAlign w:val="center"/>
          </w:tcPr>
          <w:p w14:paraId="3CDD96AF" w14:textId="77777777"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032" w:type="dxa"/>
            <w:shd w:val="clear" w:color="auto" w:fill="auto"/>
            <w:tcMar>
              <w:left w:w="108" w:type="dxa"/>
            </w:tcMar>
            <w:vAlign w:val="center"/>
          </w:tcPr>
          <w:p w14:paraId="1BEA886D" w14:textId="77777777"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14:paraId="0F8070B4" w14:textId="77777777"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14:paraId="4D705838" w14:textId="77777777" w:rsidR="00AB2E49" w:rsidRDefault="00E971FA">
            <w:pPr>
              <w:spacing w:after="0" w:line="240" w:lineRule="auto"/>
              <w:jc w:val="center"/>
            </w:pPr>
            <w:r>
              <w:t>(date Consult. copie)</w:t>
            </w:r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  <w:vAlign w:val="center"/>
          </w:tcPr>
          <w:p w14:paraId="69F54A56" w14:textId="77777777"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 w14:paraId="06E0F987" w14:textId="77777777" w:rsidTr="003A22B0">
        <w:tc>
          <w:tcPr>
            <w:tcW w:w="719" w:type="dxa"/>
            <w:shd w:val="clear" w:color="auto" w:fill="auto"/>
            <w:tcMar>
              <w:left w:w="108" w:type="dxa"/>
            </w:tcMar>
          </w:tcPr>
          <w:p w14:paraId="486B0F5D" w14:textId="77777777" w:rsidR="00AB2E49" w:rsidRDefault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Lundi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14:paraId="06485594" w14:textId="1E53927D" w:rsidR="003A22B0" w:rsidRPr="003A22B0" w:rsidRDefault="003A22B0" w:rsidP="003A22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A22B0">
              <w:rPr>
                <w:b/>
                <w:bCs/>
                <w:sz w:val="20"/>
                <w:szCs w:val="20"/>
              </w:rPr>
              <w:t>08h :30m(G1)</w:t>
            </w:r>
          </w:p>
          <w:p w14:paraId="1385C969" w14:textId="4B02FA88" w:rsidR="003A22B0" w:rsidRPr="003A22B0" w:rsidRDefault="003A22B0" w:rsidP="003A22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3A22B0">
              <w:rPr>
                <w:b/>
                <w:bCs/>
                <w:sz w:val="20"/>
                <w:szCs w:val="20"/>
              </w:rPr>
              <w:t>h 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3A22B0">
              <w:rPr>
                <w:b/>
                <w:bCs/>
                <w:sz w:val="20"/>
                <w:szCs w:val="20"/>
              </w:rPr>
              <w:t>m(G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A22B0">
              <w:rPr>
                <w:b/>
                <w:bCs/>
                <w:sz w:val="20"/>
                <w:szCs w:val="20"/>
              </w:rPr>
              <w:t>)</w:t>
            </w:r>
          </w:p>
          <w:p w14:paraId="4E394910" w14:textId="070493C6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6B4D956" w14:textId="0E2B7A7B" w:rsidR="00AB2E49" w:rsidRPr="00696216" w:rsidRDefault="003A22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696216" w:rsidRPr="00696216">
              <w:rPr>
                <w:b/>
                <w:bCs/>
              </w:rPr>
              <w:t>min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</w:tcPr>
          <w:p w14:paraId="630268A5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6E7568D1" w14:textId="77777777" w:rsidR="00AB2E49" w:rsidRDefault="00AB2E49">
            <w:pPr>
              <w:spacing w:after="0" w:line="240" w:lineRule="auto"/>
              <w:jc w:val="center"/>
            </w:pPr>
          </w:p>
          <w:p w14:paraId="294302D4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</w:tcPr>
          <w:p w14:paraId="0AD03DE2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032" w:type="dxa"/>
            <w:shd w:val="clear" w:color="auto" w:fill="auto"/>
            <w:tcMar>
              <w:left w:w="108" w:type="dxa"/>
            </w:tcMar>
          </w:tcPr>
          <w:p w14:paraId="71E2C9C9" w14:textId="090AAF39" w:rsidR="00AB2E49" w:rsidRDefault="003A22B0">
            <w:pPr>
              <w:spacing w:after="0" w:line="240" w:lineRule="auto"/>
              <w:jc w:val="center"/>
            </w:pPr>
            <w:r>
              <w:t>05/05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</w:tcPr>
          <w:p w14:paraId="24641730" w14:textId="0B645425" w:rsidR="00AB2E49" w:rsidRDefault="00000000">
            <w:pPr>
              <w:spacing w:after="0" w:line="240" w:lineRule="auto"/>
              <w:jc w:val="center"/>
            </w:pPr>
            <w:sdt>
              <w:sdtPr>
                <w:id w:val="1399600297"/>
                <w:date w:fullDate="2023-03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A22B0">
                  <w:t>20/03/2023</w:t>
                </w:r>
              </w:sdtContent>
            </w:sdt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</w:tcPr>
          <w:p w14:paraId="2EDA46F5" w14:textId="77777777" w:rsidR="00AB2E49" w:rsidRDefault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A ;S ;Ar ;D ;R</w:t>
            </w:r>
          </w:p>
        </w:tc>
      </w:tr>
      <w:tr w:rsidR="00AB2E49" w14:paraId="1E42BE3C" w14:textId="77777777" w:rsidTr="003A22B0">
        <w:tc>
          <w:tcPr>
            <w:tcW w:w="9061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14:paraId="7FD15F52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DEUXIEME CONTROLE DE CONNAISSANCES</w:t>
            </w:r>
          </w:p>
        </w:tc>
      </w:tr>
      <w:tr w:rsidR="00696216" w14:paraId="1A32EBB3" w14:textId="77777777" w:rsidTr="003A22B0">
        <w:tc>
          <w:tcPr>
            <w:tcW w:w="719" w:type="dxa"/>
            <w:shd w:val="clear" w:color="auto" w:fill="auto"/>
            <w:tcMar>
              <w:left w:w="108" w:type="dxa"/>
            </w:tcMar>
            <w:vAlign w:val="center"/>
          </w:tcPr>
          <w:p w14:paraId="0188B794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  <w:vAlign w:val="center"/>
          </w:tcPr>
          <w:p w14:paraId="74F74995" w14:textId="77777777"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4DCEC866" w14:textId="77777777"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10EACC65" w14:textId="77777777"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  <w:vAlign w:val="center"/>
          </w:tcPr>
          <w:p w14:paraId="1AB00248" w14:textId="77777777"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032" w:type="dxa"/>
            <w:shd w:val="clear" w:color="auto" w:fill="auto"/>
            <w:tcMar>
              <w:left w:w="108" w:type="dxa"/>
            </w:tcMar>
            <w:vAlign w:val="center"/>
          </w:tcPr>
          <w:p w14:paraId="6D54317C" w14:textId="77777777"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14:paraId="51FB5E21" w14:textId="77777777"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14:paraId="3356EA09" w14:textId="77777777" w:rsidR="00AB2E49" w:rsidRDefault="00E971FA">
            <w:pPr>
              <w:spacing w:after="0" w:line="240" w:lineRule="auto"/>
              <w:jc w:val="center"/>
            </w:pPr>
            <w:r>
              <w:t>(date consultation copies)</w:t>
            </w:r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  <w:vAlign w:val="center"/>
          </w:tcPr>
          <w:p w14:paraId="285D3124" w14:textId="77777777"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 w14:paraId="57D3D74B" w14:textId="77777777" w:rsidTr="003A22B0">
        <w:tc>
          <w:tcPr>
            <w:tcW w:w="719" w:type="dxa"/>
            <w:shd w:val="clear" w:color="auto" w:fill="auto"/>
            <w:tcMar>
              <w:left w:w="108" w:type="dxa"/>
            </w:tcMar>
          </w:tcPr>
          <w:p w14:paraId="2E88FFA8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Lundi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14:paraId="39B19490" w14:textId="77777777" w:rsidR="003A22B0" w:rsidRPr="003A22B0" w:rsidRDefault="003A22B0" w:rsidP="003A22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A22B0">
              <w:rPr>
                <w:b/>
                <w:bCs/>
                <w:sz w:val="20"/>
                <w:szCs w:val="20"/>
              </w:rPr>
              <w:t>08h :30m(G1)</w:t>
            </w:r>
          </w:p>
          <w:p w14:paraId="6C9D2F60" w14:textId="77777777" w:rsidR="003A22B0" w:rsidRPr="003A22B0" w:rsidRDefault="003A22B0" w:rsidP="003A22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3A22B0">
              <w:rPr>
                <w:b/>
                <w:bCs/>
                <w:sz w:val="20"/>
                <w:szCs w:val="20"/>
              </w:rPr>
              <w:t>h 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3A22B0">
              <w:rPr>
                <w:b/>
                <w:bCs/>
                <w:sz w:val="20"/>
                <w:szCs w:val="20"/>
              </w:rPr>
              <w:t>m(G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A22B0">
              <w:rPr>
                <w:b/>
                <w:bCs/>
                <w:sz w:val="20"/>
                <w:szCs w:val="20"/>
              </w:rPr>
              <w:t>)</w:t>
            </w:r>
          </w:p>
          <w:p w14:paraId="58C48A66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6FE5801" w14:textId="7538023F" w:rsidR="00AB2E49" w:rsidRPr="00696216" w:rsidRDefault="003A22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96216" w:rsidRPr="00696216">
              <w:rPr>
                <w:b/>
                <w:bCs/>
              </w:rPr>
              <w:t>0min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</w:tcPr>
          <w:p w14:paraId="6682D5E2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</w:tcPr>
          <w:p w14:paraId="44542FCB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032" w:type="dxa"/>
            <w:shd w:val="clear" w:color="auto" w:fill="auto"/>
            <w:tcMar>
              <w:left w:w="108" w:type="dxa"/>
            </w:tcMar>
          </w:tcPr>
          <w:p w14:paraId="44F937C0" w14:textId="1861633F" w:rsidR="00AB2E49" w:rsidRDefault="003A22B0" w:rsidP="003A22B0">
            <w:pPr>
              <w:spacing w:after="0" w:line="240" w:lineRule="auto"/>
            </w:pPr>
            <w:r>
              <w:t>05/05</w:t>
            </w:r>
          </w:p>
          <w:p w14:paraId="27DC8E4D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</w:tcPr>
          <w:p w14:paraId="534BF9BC" w14:textId="144D2279" w:rsidR="00AB2E49" w:rsidRDefault="00000000">
            <w:pPr>
              <w:spacing w:after="0" w:line="240" w:lineRule="auto"/>
              <w:jc w:val="center"/>
            </w:pPr>
            <w:sdt>
              <w:sdtPr>
                <w:id w:val="1399600298"/>
                <w:date w:fullDate="2023-04-2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A22B0">
                  <w:t>24/04/2023</w:t>
                </w:r>
              </w:sdtContent>
            </w:sdt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</w:tcPr>
          <w:p w14:paraId="24B8925E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A ;S ;Ar ;D ;R</w:t>
            </w:r>
          </w:p>
        </w:tc>
      </w:tr>
    </w:tbl>
    <w:p w14:paraId="74F74C75" w14:textId="77777777" w:rsidR="00AB2E49" w:rsidRDefault="00E971FA">
      <w:pPr>
        <w:pStyle w:val="ListParagraph"/>
        <w:numPr>
          <w:ilvl w:val="0"/>
          <w:numId w:val="2"/>
        </w:numPr>
      </w:pPr>
      <w:r>
        <w:t>Type : E=écrit, EI=exposé individuel, EC=exposé en classe, EX=expérimentation, QCM</w:t>
      </w:r>
    </w:p>
    <w:p w14:paraId="4E3D1A24" w14:textId="77777777" w:rsidR="00AB2E49" w:rsidRDefault="00E971FA">
      <w:pPr>
        <w:pStyle w:val="ListParagraph"/>
        <w:numPr>
          <w:ilvl w:val="0"/>
          <w:numId w:val="2"/>
        </w:numPr>
      </w:pPr>
      <w:r>
        <w:t>Critères évaluation : A=Analyse, S=synthèse, AR=argumentation, D=démarche, R=résultats</w:t>
      </w:r>
    </w:p>
    <w:p w14:paraId="1920B7D0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121"/>
        <w:gridCol w:w="6939"/>
      </w:tblGrid>
      <w:tr w:rsidR="00AB2E49" w14:paraId="6AC00253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17386D26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AB2E49" w14:paraId="12065DF5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63261AD8" w14:textId="77777777" w:rsidR="00AB2E49" w:rsidRDefault="00E971FA">
            <w:pPr>
              <w:spacing w:after="0" w:line="240" w:lineRule="auto"/>
            </w:pPr>
            <w:r>
              <w:t>Adresses Plateformes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47E0B180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08F5E59F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194F4D68" w14:textId="77777777" w:rsidR="00AB2E49" w:rsidRDefault="00E971FA">
            <w:pPr>
              <w:spacing w:after="0" w:line="240" w:lineRule="auto"/>
            </w:pPr>
            <w:r>
              <w:t>Noms Applications (Web, réseau local)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12595A9D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084D5F82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5C76BB29" w14:textId="77777777" w:rsidR="00AB2E49" w:rsidRDefault="00E971FA">
            <w:pPr>
              <w:spacing w:after="0" w:line="240" w:lineRule="auto"/>
            </w:pPr>
            <w:r>
              <w:lastRenderedPageBreak/>
              <w:t xml:space="preserve">Polycopiés 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51F6E8CA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649B82D4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1B55B4B4" w14:textId="77777777" w:rsidR="00AB2E49" w:rsidRDefault="00E971FA">
            <w:pPr>
              <w:spacing w:after="0" w:line="240" w:lineRule="auto"/>
            </w:pPr>
            <w:r>
              <w:t>Matériels de laboratoires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420212E4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66841CE7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3CF6DC3A" w14:textId="77777777" w:rsidR="00AB2E49" w:rsidRDefault="00E971FA">
            <w:pPr>
              <w:spacing w:after="0" w:line="240" w:lineRule="auto"/>
            </w:pPr>
            <w:r>
              <w:t>Matériels de protection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656B7569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4EF74E8A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7555A900" w14:textId="77777777" w:rsidR="00AB2E49" w:rsidRDefault="00E971FA">
            <w:pPr>
              <w:spacing w:after="0" w:line="240" w:lineRule="auto"/>
            </w:pPr>
            <w:r>
              <w:t>Matériels de sorties sur le terrain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72415218" w14:textId="77777777" w:rsidR="00AB2E49" w:rsidRDefault="00AB2E49" w:rsidP="00696216">
            <w:pPr>
              <w:spacing w:after="0" w:line="240" w:lineRule="auto"/>
            </w:pPr>
          </w:p>
        </w:tc>
      </w:tr>
    </w:tbl>
    <w:p w14:paraId="69216684" w14:textId="77777777" w:rsidR="00AB2E49" w:rsidRDefault="00AB2E49"/>
    <w:p w14:paraId="4166D375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689"/>
        <w:gridCol w:w="6371"/>
      </w:tblGrid>
      <w:tr w:rsidR="00AB2E49" w14:paraId="299F5638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20CB12DC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ATTENTES</w:t>
            </w:r>
          </w:p>
        </w:tc>
      </w:tr>
      <w:tr w:rsidR="00AB2E49" w14:paraId="6141C587" w14:textId="77777777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14:paraId="60BB6315" w14:textId="77777777" w:rsidR="00AB2E49" w:rsidRDefault="00E971FA">
            <w:pPr>
              <w:spacing w:after="0" w:line="240" w:lineRule="auto"/>
              <w:jc w:val="center"/>
            </w:pPr>
            <w:r>
              <w:t>Attendues des étudiants (Participation-implication)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0FD4F413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7" w:name="Texte341"/>
            <w:bookmarkStart w:id="28" w:name="Texte34"/>
            <w:bookmarkEnd w:id="28"/>
            <w:r w:rsidR="00E971FA">
              <w:t>     </w:t>
            </w:r>
            <w:bookmarkEnd w:id="27"/>
            <w:r>
              <w:fldChar w:fldCharType="end"/>
            </w:r>
          </w:p>
          <w:p w14:paraId="77A42F6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4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9" w:name="__Fieldmark__1840_890670735"/>
            <w:bookmarkEnd w:id="29"/>
            <w:r w:rsidR="00E971FA">
              <w:t>     </w:t>
            </w:r>
            <w:r>
              <w:fldChar w:fldCharType="end"/>
            </w:r>
          </w:p>
          <w:p w14:paraId="70BB6C9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4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0" w:name="__Fieldmark__1848_890670735"/>
            <w:bookmarkEnd w:id="30"/>
            <w:r w:rsidR="00E971FA">
              <w:t>     </w:t>
            </w:r>
            <w:r>
              <w:fldChar w:fldCharType="end"/>
            </w:r>
          </w:p>
        </w:tc>
      </w:tr>
      <w:tr w:rsidR="00AB2E49" w14:paraId="0E1166CB" w14:textId="77777777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14:paraId="3343C2CE" w14:textId="77777777" w:rsidR="00AB2E49" w:rsidRDefault="00E971FA">
            <w:pPr>
              <w:spacing w:after="0" w:line="240" w:lineRule="auto"/>
              <w:jc w:val="center"/>
            </w:pPr>
            <w:r>
              <w:t>Attentes de l’enseignant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49952EDA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1" w:name="__Fieldmark__1857_890670735"/>
            <w:bookmarkEnd w:id="31"/>
            <w:r w:rsidR="00E971FA">
              <w:t>     </w:t>
            </w:r>
            <w:r>
              <w:fldChar w:fldCharType="end"/>
            </w:r>
          </w:p>
          <w:p w14:paraId="7B334F1D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6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2" w:name="__Fieldmark__1865_890670735"/>
            <w:bookmarkEnd w:id="32"/>
            <w:r w:rsidR="00E971FA">
              <w:t>     </w:t>
            </w:r>
            <w:r>
              <w:fldChar w:fldCharType="end"/>
            </w:r>
          </w:p>
          <w:p w14:paraId="7A6EF74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7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3" w:name="__Fieldmark__1873_890670735"/>
            <w:bookmarkEnd w:id="33"/>
            <w:r w:rsidR="00E971FA">
              <w:t>     </w:t>
            </w:r>
            <w:r>
              <w:fldChar w:fldCharType="end"/>
            </w:r>
          </w:p>
        </w:tc>
      </w:tr>
    </w:tbl>
    <w:p w14:paraId="4CA120EF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689"/>
        <w:gridCol w:w="6371"/>
      </w:tblGrid>
      <w:tr w:rsidR="00AB2E49" w14:paraId="342F4D8F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5C794A96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AB2E49" w14:paraId="0003D21F" w14:textId="77777777"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15BF4476" w14:textId="77777777" w:rsidR="00AB2E49" w:rsidRDefault="00E971FA">
            <w:pPr>
              <w:spacing w:after="0" w:line="240" w:lineRule="auto"/>
            </w:pPr>
            <w:r>
              <w:t>Livres et ressources numériques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154B28B6" w14:textId="2ABC5709" w:rsidR="00216F01" w:rsidRDefault="00FE39FC" w:rsidP="0021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216F01">
              <w:rPr>
                <w:rFonts w:ascii="Calibri" w:hAnsi="Calibri" w:cs="Calibri"/>
              </w:rPr>
              <w:t xml:space="preserve"> </w:t>
            </w:r>
            <w:r w:rsidR="00216F01">
              <w:rPr>
                <w:rFonts w:ascii="Calibri" w:hAnsi="Calibri" w:cs="Calibri"/>
              </w:rPr>
              <w:t xml:space="preserve">Problèmes et théorèmes d’algèbre linéaire, V. </w:t>
            </w:r>
            <w:proofErr w:type="spellStart"/>
            <w:r w:rsidR="00216F01">
              <w:rPr>
                <w:rFonts w:ascii="Calibri" w:hAnsi="Calibri" w:cs="Calibri"/>
              </w:rPr>
              <w:t>Prasolov</w:t>
            </w:r>
            <w:proofErr w:type="spellEnd"/>
            <w:r w:rsidR="00216F01">
              <w:rPr>
                <w:rFonts w:ascii="Calibri" w:hAnsi="Calibri" w:cs="Calibri"/>
              </w:rPr>
              <w:t>.</w:t>
            </w:r>
          </w:p>
          <w:p w14:paraId="3CE7FC06" w14:textId="1663BA7B" w:rsidR="00216F01" w:rsidRDefault="00216F01" w:rsidP="00216F01">
            <w:pPr>
              <w:spacing w:after="0" w:line="240" w:lineRule="auto"/>
              <w:rPr>
                <w:rFonts w:ascii="Calibri" w:cs="Calibri"/>
              </w:rPr>
            </w:pPr>
            <w:r>
              <w:rPr>
                <w:rFonts w:ascii="SymbolMT" w:hAnsi="Calibri" w:cs="SymbolMT"/>
              </w:rPr>
              <w:t>-</w:t>
            </w:r>
            <w:r>
              <w:rPr>
                <w:rFonts w:ascii="SymbolMT" w:hAnsi="Calibri" w:cs="SymbolMT"/>
              </w:rPr>
              <w:t xml:space="preserve"> </w:t>
            </w:r>
            <w:r>
              <w:rPr>
                <w:rFonts w:ascii="Calibri" w:hAnsi="Calibri" w:cs="Calibri"/>
              </w:rPr>
              <w:t xml:space="preserve">Mathématiques, tome 4, Algèbre, E. Azoulay et J. </w:t>
            </w:r>
            <w:proofErr w:type="spellStart"/>
            <w:r>
              <w:rPr>
                <w:rFonts w:ascii="Calibri" w:hAnsi="Calibri" w:cs="Calibri"/>
              </w:rPr>
              <w:t>Avignant</w:t>
            </w:r>
            <w:proofErr w:type="spellEnd"/>
            <w:r>
              <w:rPr>
                <w:rFonts w:ascii="Calibri" w:cs="Calibri"/>
              </w:rPr>
              <w:t xml:space="preserve"> .</w:t>
            </w:r>
          </w:p>
          <w:p w14:paraId="65B230B7" w14:textId="057A38F7" w:rsidR="00AB2E49" w:rsidRDefault="0038515F" w:rsidP="00216F01">
            <w:pPr>
              <w:spacing w:after="0" w:line="240" w:lineRule="auto"/>
            </w:pPr>
            <w:r>
              <w:rPr>
                <w:rFonts w:ascii="Calibri" w:cs="Calibri"/>
              </w:rPr>
              <w:t>-</w:t>
            </w:r>
            <w:r>
              <w:t xml:space="preserve"> </w:t>
            </w:r>
            <w:r w:rsidRPr="0038515F">
              <w:rPr>
                <w:rFonts w:ascii="Calibri" w:cs="Calibri"/>
              </w:rPr>
              <w:t xml:space="preserve">Cours de mathématiques. tome 4 Algèbre bilinéaire et géométrie by Jean-Marie </w:t>
            </w:r>
            <w:proofErr w:type="spellStart"/>
            <w:r w:rsidRPr="0038515F">
              <w:rPr>
                <w:rFonts w:ascii="Calibri" w:cs="Calibri"/>
              </w:rPr>
              <w:t>Arnaudiès</w:t>
            </w:r>
            <w:proofErr w:type="spellEnd"/>
            <w:r w:rsidRPr="0038515F">
              <w:rPr>
                <w:rFonts w:ascii="Calibri" w:cs="Calibri"/>
              </w:rPr>
              <w:t xml:space="preserve">, Henri Fraysse </w:t>
            </w:r>
            <w:r>
              <w:rPr>
                <w:rFonts w:ascii="Calibri" w:cs="Calibri"/>
              </w:rPr>
              <w:t>.</w:t>
            </w:r>
            <w:r w:rsidR="00AB2E49">
              <w:fldChar w:fldCharType="begin">
                <w:ffData>
                  <w:name w:val="__Fieldmark__1894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34" w:name="__Fieldmark__1894_890670735"/>
            <w:bookmarkEnd w:id="34"/>
          </w:p>
        </w:tc>
      </w:tr>
      <w:tr w:rsidR="00AB2E49" w14:paraId="21DE2441" w14:textId="77777777" w:rsidTr="0056180C">
        <w:trPr>
          <w:trHeight w:val="382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2DA0A97C" w14:textId="77777777" w:rsidR="00AB2E49" w:rsidRDefault="00E971FA">
            <w:pPr>
              <w:spacing w:after="0" w:line="240" w:lineRule="auto"/>
            </w:pPr>
            <w:r>
              <w:t>Articles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0792B2B3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7C053827" w14:textId="77777777" w:rsidTr="0056180C">
        <w:trPr>
          <w:trHeight w:val="387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62219BAE" w14:textId="77777777" w:rsidR="00AB2E49" w:rsidRDefault="00E971FA">
            <w:pPr>
              <w:spacing w:after="0" w:line="240" w:lineRule="auto"/>
            </w:pPr>
            <w:r>
              <w:t>Polycopiés</w:t>
            </w:r>
          </w:p>
          <w:p w14:paraId="3E5E3E09" w14:textId="77777777" w:rsidR="00AB2E49" w:rsidRDefault="00AB2E49">
            <w:pPr>
              <w:spacing w:after="0" w:line="240" w:lineRule="auto"/>
            </w:pPr>
          </w:p>
          <w:p w14:paraId="407EBCEE" w14:textId="77777777"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67CE9A60" w14:textId="19BD6389" w:rsidR="0056180C" w:rsidRPr="0056180C" w:rsidRDefault="00AB2E49" w:rsidP="0056180C">
            <w:pPr>
              <w:spacing w:after="0" w:line="240" w:lineRule="auto"/>
            </w:pPr>
            <w:r>
              <w:fldChar w:fldCharType="begin">
                <w:ffData>
                  <w:name w:val="__Fieldmark__196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35" w:name="__Fieldmark__1968_890670735"/>
            <w:bookmarkEnd w:id="35"/>
          </w:p>
        </w:tc>
      </w:tr>
      <w:tr w:rsidR="00AB2E49" w14:paraId="13E7F378" w14:textId="77777777"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6F4823DB" w14:textId="77777777" w:rsidR="00AB2E49" w:rsidRDefault="00E971FA">
            <w:pPr>
              <w:spacing w:after="0" w:line="240" w:lineRule="auto"/>
            </w:pPr>
            <w:r>
              <w:t>Sites Web</w:t>
            </w:r>
          </w:p>
          <w:p w14:paraId="3D9473C8" w14:textId="77777777"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032A96CD" w14:textId="77777777" w:rsidR="00AB2E49" w:rsidRDefault="00AB2E49">
            <w:pPr>
              <w:spacing w:after="0" w:line="240" w:lineRule="auto"/>
            </w:pPr>
          </w:p>
        </w:tc>
      </w:tr>
    </w:tbl>
    <w:p w14:paraId="4473F087" w14:textId="77777777" w:rsidR="00AB2E49" w:rsidRDefault="00AB2E49"/>
    <w:p w14:paraId="2EDF42C9" w14:textId="77777777" w:rsidR="00AB2E49" w:rsidRDefault="00000000">
      <w:r>
        <w:pict w14:anchorId="4611E765">
          <v:rect id="Zone de texte 3" o:spid="_x0000_s1026" style="position:absolute;margin-left:125.6pt;margin-top:25.7pt;width:224.95pt;height:149.2pt;z-index:251657728" strokeweight=".18mm">
            <v:fill color2="black" o:detectmouseclick="t"/>
            <v:stroke joinstyle="round"/>
            <v:textbox>
              <w:txbxContent>
                <w:p w14:paraId="37E6E762" w14:textId="77777777" w:rsidR="00E971FA" w:rsidRDefault="00E971FA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Cachet humide du département</w:t>
                  </w:r>
                </w:p>
              </w:txbxContent>
            </v:textbox>
            <w10:wrap type="square"/>
          </v:rect>
        </w:pict>
      </w:r>
    </w:p>
    <w:sectPr w:rsidR="00AB2E49" w:rsidSect="00AB2E49">
      <w:pgSz w:w="11906" w:h="16838"/>
      <w:pgMar w:top="851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2E57"/>
    <w:multiLevelType w:val="multilevel"/>
    <w:tmpl w:val="ECB8FE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47D8"/>
    <w:multiLevelType w:val="multilevel"/>
    <w:tmpl w:val="62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D8337C2"/>
    <w:multiLevelType w:val="hybridMultilevel"/>
    <w:tmpl w:val="315874CA"/>
    <w:lvl w:ilvl="0" w:tplc="30E65DC2">
      <w:start w:val="15"/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25638">
    <w:abstractNumId w:val="1"/>
  </w:num>
  <w:num w:numId="2" w16cid:durableId="278924320">
    <w:abstractNumId w:val="0"/>
  </w:num>
  <w:num w:numId="3" w16cid:durableId="22560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E49"/>
    <w:rsid w:val="000D6AA2"/>
    <w:rsid w:val="001B2F90"/>
    <w:rsid w:val="00216F01"/>
    <w:rsid w:val="0038515F"/>
    <w:rsid w:val="003A22B0"/>
    <w:rsid w:val="00463C6A"/>
    <w:rsid w:val="0056180C"/>
    <w:rsid w:val="005E69D6"/>
    <w:rsid w:val="006018EE"/>
    <w:rsid w:val="00696216"/>
    <w:rsid w:val="00A173A5"/>
    <w:rsid w:val="00A8332E"/>
    <w:rsid w:val="00AB2E49"/>
    <w:rsid w:val="00B6231D"/>
    <w:rsid w:val="00E626AF"/>
    <w:rsid w:val="00E971FA"/>
    <w:rsid w:val="00F62F2A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BD5DFF"/>
  <w15:docId w15:val="{49D8F0D1-E387-4F5B-8BB0-11794F01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49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E9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itre1Car"/>
    <w:uiPriority w:val="9"/>
    <w:qFormat/>
    <w:rsid w:val="008C6E60"/>
    <w:pPr>
      <w:keepNext/>
      <w:keepLines/>
      <w:tabs>
        <w:tab w:val="num" w:pos="720"/>
      </w:tabs>
      <w:spacing w:before="120" w:after="1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customStyle="1" w:styleId="Heading21">
    <w:name w:val="Heading 21"/>
    <w:basedOn w:val="Normal"/>
    <w:next w:val="Normal"/>
    <w:link w:val="Titre2Car"/>
    <w:autoRedefine/>
    <w:uiPriority w:val="9"/>
    <w:unhideWhenUsed/>
    <w:qFormat/>
    <w:rsid w:val="008C6E60"/>
    <w:pPr>
      <w:tabs>
        <w:tab w:val="num" w:pos="1440"/>
      </w:tabs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customStyle="1" w:styleId="Heading31">
    <w:name w:val="Heading 31"/>
    <w:basedOn w:val="Normal"/>
    <w:next w:val="Normal"/>
    <w:link w:val="Titre3Car"/>
    <w:uiPriority w:val="9"/>
    <w:unhideWhenUsed/>
    <w:qFormat/>
    <w:rsid w:val="007A62D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DefaultParagraphFont"/>
    <w:link w:val="Heading11"/>
    <w:uiPriority w:val="9"/>
    <w:qFormat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DefaultParagraphFont"/>
    <w:link w:val="Heading21"/>
    <w:uiPriority w:val="9"/>
    <w:qFormat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DefaultParagraphFont"/>
    <w:link w:val="Heading31"/>
    <w:uiPriority w:val="9"/>
    <w:qFormat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277B9C"/>
    <w:rPr>
      <w:color w:val="808080"/>
    </w:rPr>
  </w:style>
  <w:style w:type="character" w:customStyle="1" w:styleId="InternetLink">
    <w:name w:val="Internet Link"/>
    <w:basedOn w:val="DefaultParagraphFont"/>
    <w:uiPriority w:val="99"/>
    <w:unhideWhenUsed/>
    <w:rsid w:val="00323CE6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Body"/>
    <w:qFormat/>
    <w:rsid w:val="00AB2E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AB2E49"/>
    <w:pPr>
      <w:spacing w:after="140" w:line="288" w:lineRule="auto"/>
    </w:pPr>
  </w:style>
  <w:style w:type="paragraph" w:styleId="List">
    <w:name w:val="List"/>
    <w:basedOn w:val="TextBody"/>
    <w:rsid w:val="00AB2E49"/>
    <w:rPr>
      <w:rFonts w:cs="Lucida Sans"/>
    </w:rPr>
  </w:style>
  <w:style w:type="paragraph" w:customStyle="1" w:styleId="Caption1">
    <w:name w:val="Caption1"/>
    <w:basedOn w:val="Normal"/>
    <w:qFormat/>
    <w:rsid w:val="00AB2E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2E49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70E1D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AB2E49"/>
  </w:style>
  <w:style w:type="table" w:styleId="TableGrid">
    <w:name w:val="Table Grid"/>
    <w:basedOn w:val="TableNormal"/>
    <w:uiPriority w:val="39"/>
    <w:rsid w:val="009B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1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DefaultParagraphFont"/>
    <w:rsid w:val="00E9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imene lab</cp:lastModifiedBy>
  <cp:revision>9</cp:revision>
  <dcterms:created xsi:type="dcterms:W3CDTF">2023-02-13T15:03:00Z</dcterms:created>
  <dcterms:modified xsi:type="dcterms:W3CDTF">2023-02-22T20:44:00Z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