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 xml:space="preserve">Nom EES        </w:t>
            </w:r>
            <w:r w:rsidRPr="00696216">
              <w:rPr>
                <w:b/>
                <w:bCs/>
                <w:sz w:val="28"/>
                <w:szCs w:val="28"/>
              </w:rPr>
              <w:t xml:space="preserve"> 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L’Université Mustapha </w:t>
            </w:r>
            <w:proofErr w:type="spellStart"/>
            <w:r w:rsidR="00696216" w:rsidRPr="00696216">
              <w:rPr>
                <w:b/>
                <w:bCs/>
                <w:sz w:val="28"/>
                <w:szCs w:val="28"/>
              </w:rPr>
              <w:t>Stambouli</w:t>
            </w:r>
            <w:proofErr w:type="spellEnd"/>
            <w:r w:rsidR="00696216" w:rsidRPr="00696216">
              <w:rPr>
                <w:b/>
                <w:bCs/>
                <w:sz w:val="28"/>
                <w:szCs w:val="28"/>
              </w:rPr>
              <w:t xml:space="preserve"> de Mascara.</w:t>
            </w:r>
          </w:p>
          <w:p w:rsidR="00AB2E49" w:rsidRPr="00696216" w:rsidRDefault="00E971FA" w:rsidP="00696216">
            <w:pPr>
              <w:pStyle w:val="Titre3"/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6216">
              <w:rPr>
                <w:b w:val="0"/>
                <w:bCs w:val="0"/>
                <w:sz w:val="28"/>
                <w:szCs w:val="28"/>
              </w:rPr>
              <w:t>Département</w:t>
            </w:r>
            <w:proofErr w:type="spellEnd"/>
            <w:r w:rsidRPr="00696216">
              <w:rPr>
                <w:b w:val="0"/>
                <w:bCs w:val="0"/>
                <w:sz w:val="28"/>
                <w:szCs w:val="28"/>
              </w:rPr>
              <w:t> </w:t>
            </w:r>
            <w:r w:rsidR="00696216">
              <w:rPr>
                <w:sz w:val="28"/>
                <w:szCs w:val="28"/>
              </w:rPr>
              <w:t xml:space="preserve"> </w:t>
            </w:r>
            <w:r w:rsidRPr="00696216">
              <w:rPr>
                <w:sz w:val="28"/>
                <w:szCs w:val="28"/>
              </w:rPr>
              <w:t>:</w:t>
            </w:r>
            <w:proofErr w:type="gramEnd"/>
            <w:r w:rsidRPr="00696216">
              <w:rPr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Département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1F55C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Variété</w:t>
            </w:r>
            <w:r w:rsidR="0068611E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Riemannienne</w:t>
            </w:r>
            <w:r w:rsidR="0068611E"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:rsidR="00AB2E49" w:rsidRDefault="00AB2E49"/>
    <w:tbl>
      <w:tblPr>
        <w:tblStyle w:val="Grilledutableau"/>
        <w:tblW w:w="9060" w:type="dxa"/>
        <w:tblLayout w:type="fixed"/>
        <w:tblLook w:val="04A0"/>
      </w:tblPr>
      <w:tblGrid>
        <w:gridCol w:w="1452"/>
        <w:gridCol w:w="2929"/>
        <w:gridCol w:w="1377"/>
        <w:gridCol w:w="1013"/>
        <w:gridCol w:w="992"/>
        <w:gridCol w:w="1297"/>
      </w:tblGrid>
      <w:tr w:rsidR="00AB2E49" w:rsidTr="009D657E">
        <w:trPr>
          <w:trHeight w:val="547"/>
        </w:trPr>
        <w:tc>
          <w:tcPr>
            <w:tcW w:w="4381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679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Pr="00696216" w:rsidRDefault="00E971FA" w:rsidP="001F55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 xml:space="preserve">Dr. </w:t>
            </w:r>
            <w:r w:rsidR="001F55C2">
              <w:rPr>
                <w:b/>
                <w:bCs/>
                <w:sz w:val="24"/>
                <w:szCs w:val="24"/>
              </w:rPr>
              <w:t>KADI Fatima Zohra</w:t>
            </w:r>
          </w:p>
        </w:tc>
      </w:tr>
      <w:tr w:rsidR="00AB2E49" w:rsidTr="009D657E">
        <w:tc>
          <w:tcPr>
            <w:tcW w:w="4381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4679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9D657E" w:rsidTr="009D657E">
        <w:tc>
          <w:tcPr>
            <w:tcW w:w="145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AB2E49" w:rsidRPr="00696216" w:rsidRDefault="001F55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Kadi.fatimazohra</w:t>
            </w:r>
            <w:r w:rsidR="009966B1">
              <w:rPr>
                <w:b/>
                <w:bCs/>
              </w:rPr>
              <w:t>@gmail.com</w:t>
            </w:r>
          </w:p>
        </w:tc>
        <w:tc>
          <w:tcPr>
            <w:tcW w:w="1377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AB2E49" w:rsidRPr="00696216" w:rsidRDefault="009D65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97" w:type="dxa"/>
            <w:shd w:val="clear" w:color="auto" w:fill="auto"/>
            <w:tcMar>
              <w:left w:w="108" w:type="dxa"/>
            </w:tcMar>
          </w:tcPr>
          <w:p w:rsidR="00AB2E49" w:rsidRPr="009D657E" w:rsidRDefault="009D657E" w:rsidP="009D657E">
            <w:pPr>
              <w:spacing w:after="0" w:line="240" w:lineRule="auto"/>
              <w:rPr>
                <w:b/>
                <w:bCs/>
              </w:rPr>
            </w:pPr>
            <w:r w:rsidRPr="009D657E">
              <w:rPr>
                <w:b/>
                <w:bCs/>
              </w:rPr>
              <w:t>8 :30-10 :00</w:t>
            </w:r>
            <w:r w:rsidR="007C6179" w:rsidRPr="009D657E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971FA" w:rsidRPr="009D657E">
              <w:rPr>
                <w:b/>
                <w:bCs/>
              </w:rPr>
              <w:instrText>FORMTEXT</w:instrText>
            </w:r>
            <w:r w:rsidR="007C6179" w:rsidRPr="009D657E">
              <w:rPr>
                <w:b/>
                <w:bCs/>
              </w:rPr>
            </w:r>
            <w:r w:rsidR="007C6179" w:rsidRPr="009D657E">
              <w:rPr>
                <w:b/>
                <w:bCs/>
              </w:rPr>
              <w:fldChar w:fldCharType="separate"/>
            </w:r>
            <w:r w:rsidR="007C6179" w:rsidRPr="009D657E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9D657E" w:rsidTr="009D657E">
        <w:tc>
          <w:tcPr>
            <w:tcW w:w="145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AB2E49" w:rsidRDefault="009D657E">
            <w:pPr>
              <w:spacing w:after="0" w:line="240" w:lineRule="auto"/>
            </w:pPr>
            <w:r>
              <w:t>Mardi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97" w:type="dxa"/>
            <w:shd w:val="clear" w:color="auto" w:fill="auto"/>
            <w:tcMar>
              <w:left w:w="108" w:type="dxa"/>
            </w:tcMar>
          </w:tcPr>
          <w:p w:rsidR="00AB2E49" w:rsidRDefault="009D657E">
            <w:pPr>
              <w:spacing w:after="0" w:line="240" w:lineRule="auto"/>
            </w:pPr>
            <w:r w:rsidRPr="009D657E">
              <w:rPr>
                <w:b/>
                <w:bCs/>
              </w:rPr>
              <w:t>8 :30-10 :00</w:t>
            </w:r>
            <w:r w:rsidR="007C6179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7C6179">
              <w:fldChar w:fldCharType="separate"/>
            </w:r>
            <w:r w:rsidR="007C6179"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9D657E" w:rsidTr="009D657E">
        <w:tc>
          <w:tcPr>
            <w:tcW w:w="145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377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129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9D657E" w:rsidTr="009D657E">
        <w:tc>
          <w:tcPr>
            <w:tcW w:w="145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377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129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14" w:name="Texte15"/>
            <w:bookmarkStart w:id="15" w:name="Texte151"/>
            <w:bookmarkEnd w:id="14"/>
            <w:bookmarkEnd w:id="15"/>
          </w:p>
        </w:tc>
      </w:tr>
    </w:tbl>
    <w:p w:rsidR="00AB2E49" w:rsidRDefault="00AB2E49"/>
    <w:p w:rsidR="00AB2E49" w:rsidRDefault="00AB2E49"/>
    <w:tbl>
      <w:tblPr>
        <w:tblStyle w:val="Grilledutableau"/>
        <w:tblW w:w="5000" w:type="pct"/>
        <w:tblLook w:val="04A0"/>
      </w:tblPr>
      <w:tblGrid>
        <w:gridCol w:w="2313"/>
        <w:gridCol w:w="1606"/>
        <w:gridCol w:w="850"/>
        <w:gridCol w:w="849"/>
        <w:gridCol w:w="1136"/>
        <w:gridCol w:w="849"/>
        <w:gridCol w:w="842"/>
        <w:gridCol w:w="841"/>
      </w:tblGrid>
      <w:tr w:rsidR="00AB2E49" w:rsidTr="009D657E">
        <w:tc>
          <w:tcPr>
            <w:tcW w:w="9286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 w:rsidTr="009D657E">
        <w:tc>
          <w:tcPr>
            <w:tcW w:w="231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06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8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 w:rsidTr="009D657E">
        <w:tc>
          <w:tcPr>
            <w:tcW w:w="2313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06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4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E971FA" w:rsidTr="009D657E">
        <w:tc>
          <w:tcPr>
            <w:tcW w:w="2313" w:type="dxa"/>
            <w:shd w:val="clear" w:color="auto" w:fill="auto"/>
            <w:tcMar>
              <w:left w:w="108" w:type="dxa"/>
            </w:tcMar>
          </w:tcPr>
          <w:p w:rsidR="00AB2E49" w:rsidRPr="00696216" w:rsidRDefault="001F55C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KADI Fatima Zohra</w:t>
            </w:r>
            <w:r w:rsidR="007C6179" w:rsidRPr="00696216">
              <w:rPr>
                <w:b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7C6179">
              <w:rPr>
                <w:b/>
                <w:bCs/>
              </w:rPr>
            </w:r>
            <w:r w:rsidR="007C6179">
              <w:rPr>
                <w:b/>
                <w:bCs/>
              </w:rPr>
              <w:fldChar w:fldCharType="separate"/>
            </w:r>
            <w:r w:rsidR="007C6179" w:rsidRPr="00696216">
              <w:rPr>
                <w:b/>
                <w:bCs/>
              </w:rPr>
              <w:fldChar w:fldCharType="end"/>
            </w: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606" w:type="dxa"/>
            <w:shd w:val="clear" w:color="auto" w:fill="auto"/>
            <w:tcMar>
              <w:left w:w="108" w:type="dxa"/>
            </w:tcMar>
          </w:tcPr>
          <w:p w:rsidR="001F55C2" w:rsidRPr="00696216" w:rsidRDefault="009D657E" w:rsidP="001F55C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AB2E49" w:rsidRPr="00696216" w:rsidRDefault="009D657E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Pr="00696216" w:rsidRDefault="009D657E" w:rsidP="001F55C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:15-11 :45</w:t>
            </w:r>
          </w:p>
        </w:tc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E971F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2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971FA" w:rsidTr="009D657E">
        <w:tc>
          <w:tcPr>
            <w:tcW w:w="2313" w:type="dxa"/>
            <w:shd w:val="clear" w:color="auto" w:fill="auto"/>
            <w:tcMar>
              <w:left w:w="108" w:type="dxa"/>
            </w:tcMar>
          </w:tcPr>
          <w:p w:rsidR="00AB2E49" w:rsidRPr="00696216" w:rsidRDefault="007C617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606" w:type="dxa"/>
            <w:shd w:val="clear" w:color="auto" w:fill="auto"/>
            <w:tcMar>
              <w:left w:w="108" w:type="dxa"/>
            </w:tcMar>
          </w:tcPr>
          <w:p w:rsidR="00776EA8" w:rsidRPr="00696216" w:rsidRDefault="00776EA8" w:rsidP="009D657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1F55C2">
            <w:pPr>
              <w:spacing w:after="0" w:line="240" w:lineRule="auto"/>
              <w:jc w:val="center"/>
            </w:pPr>
          </w:p>
        </w:tc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2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9D657E">
        <w:tc>
          <w:tcPr>
            <w:tcW w:w="2313" w:type="dxa"/>
            <w:shd w:val="clear" w:color="auto" w:fill="auto"/>
            <w:tcMar>
              <w:left w:w="108" w:type="dxa"/>
            </w:tcMar>
          </w:tcPr>
          <w:p w:rsidR="00AB2E49" w:rsidRPr="00696216" w:rsidRDefault="007C617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20" w:name="Texte18"/>
            <w:bookmarkStart w:id="21" w:name="Texte181"/>
            <w:bookmarkEnd w:id="20"/>
            <w:bookmarkEnd w:id="21"/>
          </w:p>
        </w:tc>
        <w:tc>
          <w:tcPr>
            <w:tcW w:w="1606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9D657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2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9D657E">
        <w:tc>
          <w:tcPr>
            <w:tcW w:w="2313" w:type="dxa"/>
            <w:shd w:val="clear" w:color="auto" w:fill="auto"/>
            <w:tcMar>
              <w:left w:w="108" w:type="dxa"/>
            </w:tcMar>
          </w:tcPr>
          <w:p w:rsidR="00AB2E49" w:rsidRPr="00696216" w:rsidRDefault="007C617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22" w:name="Texte19"/>
            <w:bookmarkStart w:id="23" w:name="Texte191"/>
            <w:bookmarkEnd w:id="22"/>
            <w:bookmarkEnd w:id="23"/>
          </w:p>
        </w:tc>
        <w:tc>
          <w:tcPr>
            <w:tcW w:w="1606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2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9D657E">
        <w:tc>
          <w:tcPr>
            <w:tcW w:w="2313" w:type="dxa"/>
            <w:shd w:val="clear" w:color="auto" w:fill="auto"/>
            <w:tcMar>
              <w:left w:w="108" w:type="dxa"/>
            </w:tcMar>
          </w:tcPr>
          <w:p w:rsidR="00AB2E49" w:rsidRPr="00696216" w:rsidRDefault="007C617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24" w:name="Texte20"/>
            <w:bookmarkStart w:id="25" w:name="Texte201"/>
            <w:bookmarkEnd w:id="24"/>
            <w:bookmarkEnd w:id="25"/>
          </w:p>
        </w:tc>
        <w:tc>
          <w:tcPr>
            <w:tcW w:w="1606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2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9D657E">
        <w:trPr>
          <w:trHeight w:val="93"/>
        </w:trPr>
        <w:tc>
          <w:tcPr>
            <w:tcW w:w="2313" w:type="dxa"/>
            <w:shd w:val="clear" w:color="auto" w:fill="auto"/>
            <w:tcMar>
              <w:left w:w="108" w:type="dxa"/>
            </w:tcMar>
          </w:tcPr>
          <w:p w:rsidR="00AB2E49" w:rsidRPr="00696216" w:rsidRDefault="007C617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586_89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26" w:name="__Fieldmark__586_890670735"/>
            <w:bookmarkEnd w:id="26"/>
          </w:p>
        </w:tc>
        <w:tc>
          <w:tcPr>
            <w:tcW w:w="1606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6962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42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tbl>
      <w:tblPr>
        <w:tblStyle w:val="Grilledutableau"/>
        <w:tblW w:w="5000" w:type="pct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78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7" w:name="__Fieldmark__789_890670735"/>
            <w:bookmarkEnd w:id="27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79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8" w:name="__Fieldmark__797_890670735"/>
            <w:bookmarkEnd w:id="2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0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9" w:name="__Fieldmark__805_890670735"/>
            <w:bookmarkEnd w:id="2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Texte35"/>
            <w:bookmarkStart w:id="31" w:name="Texte351"/>
            <w:bookmarkEnd w:id="30"/>
            <w:r w:rsidR="00E971FA">
              <w:t>     </w:t>
            </w:r>
            <w:bookmarkEnd w:id="31"/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2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823_890670735"/>
            <w:bookmarkEnd w:id="3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3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831_890670735"/>
            <w:bookmarkEnd w:id="3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3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4" w:name="__Fieldmark__839_890670735"/>
            <w:bookmarkEnd w:id="34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4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5" w:name="__Fieldmark__847_890670735"/>
            <w:bookmarkEnd w:id="35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5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6" w:name="__Fieldmark__855_890670735"/>
            <w:bookmarkEnd w:id="36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7" w:name="__Fieldmark__863_890670735"/>
            <w:bookmarkEnd w:id="37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7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8" w:name="__Fieldmark__871_890670735"/>
            <w:bookmarkEnd w:id="3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7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9" w:name="__Fieldmark__879_890670735"/>
            <w:bookmarkEnd w:id="3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8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0" w:name="__Fieldmark__887_890670735"/>
            <w:bookmarkEnd w:id="4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89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1" w:name="__Fieldmark__895_890670735"/>
            <w:bookmarkEnd w:id="41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0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2" w:name="__Fieldmark__903_890670735"/>
            <w:bookmarkEnd w:id="42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1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3" w:name="__Fieldmark__911_890670735"/>
            <w:bookmarkEnd w:id="43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1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4" w:name="__Fieldmark__919_890670735"/>
            <w:bookmarkEnd w:id="44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2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5" w:name="__Fieldmark__927_890670735"/>
            <w:bookmarkEnd w:id="45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3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6" w:name="__Fieldmark__935_890670735"/>
            <w:bookmarkEnd w:id="4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4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7" w:name="__Fieldmark__943_890670735"/>
            <w:bookmarkEnd w:id="4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5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8" w:name="__Fieldmark__951_890670735"/>
            <w:bookmarkEnd w:id="4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5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9" w:name="__Fieldmark__959_890670735"/>
            <w:bookmarkEnd w:id="49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6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0" w:name="__Fieldmark__967_890670735"/>
            <w:bookmarkEnd w:id="50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7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1" w:name="__Fieldmark__975_890670735"/>
            <w:bookmarkEnd w:id="51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8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2" w:name="__Fieldmark__983_890670735"/>
            <w:bookmarkEnd w:id="52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9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3" w:name="__Fieldmark__991_890670735"/>
            <w:bookmarkEnd w:id="5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99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4" w:name="__Fieldmark__999_890670735"/>
            <w:bookmarkEnd w:id="5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0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5" w:name="__Fieldmark__1007_890670735"/>
            <w:bookmarkEnd w:id="5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1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6" w:name="__Fieldmark__1015_890670735"/>
            <w:bookmarkEnd w:id="5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2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7" w:name="__Fieldmark__1023_890670735"/>
            <w:bookmarkEnd w:id="57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3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8" w:name="__Fieldmark__1031_890670735"/>
            <w:bookmarkEnd w:id="58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3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9" w:name="__Fieldmark__1039_890670735"/>
            <w:bookmarkEnd w:id="59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4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0" w:name="__Fieldmark__1047_890670735"/>
            <w:bookmarkEnd w:id="60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5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1" w:name="__Fieldmark__1055_890670735"/>
            <w:bookmarkEnd w:id="61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6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2" w:name="__Fieldmark__1063_890670735"/>
            <w:bookmarkEnd w:id="6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7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3" w:name="__Fieldmark__1071_890670735"/>
            <w:bookmarkEnd w:id="6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7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4" w:name="__Fieldmark__1079_890670735"/>
            <w:bookmarkEnd w:id="6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8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5" w:name="__Fieldmark__1087_890670735"/>
            <w:bookmarkEnd w:id="65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09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6" w:name="__Fieldmark__1095_890670735"/>
            <w:bookmarkEnd w:id="66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0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7" w:name="__Fieldmark__1103_890670735"/>
            <w:bookmarkEnd w:id="67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1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8" w:name="__Fieldmark__1111_890670735"/>
            <w:bookmarkEnd w:id="68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1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9" w:name="__Fieldmark__1119_890670735"/>
            <w:bookmarkEnd w:id="69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2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0" w:name="__Fieldmark__1127_890670735"/>
            <w:bookmarkEnd w:id="7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3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1" w:name="__Fieldmark__1135_890670735"/>
            <w:bookmarkEnd w:id="7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4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2" w:name="__Fieldmark__1143_890670735"/>
            <w:bookmarkEnd w:id="7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5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3" w:name="__Fieldmark__1151_890670735"/>
            <w:bookmarkEnd w:id="73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5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4" w:name="__Fieldmark__1159_890670735"/>
            <w:bookmarkEnd w:id="74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16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5" w:name="__Fieldmark__1167_890670735"/>
            <w:bookmarkEnd w:id="75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546"/>
        <w:gridCol w:w="6514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COURS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68611E" w:rsidP="00696216">
            <w:pPr>
              <w:spacing w:after="0" w:line="240" w:lineRule="auto"/>
              <w:jc w:val="center"/>
            </w:pPr>
            <w:r w:rsidRPr="0068611E">
              <w:rPr>
                <w:b/>
                <w:bCs/>
              </w:rPr>
              <w:t>Comprendre la géométrie riemannienne</w:t>
            </w:r>
            <w:r w:rsidR="007C6179">
              <w:fldChar w:fldCharType="begin">
                <w:ffData>
                  <w:name w:val="__Fieldmark__1312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7C6179">
              <w:fldChar w:fldCharType="separate"/>
            </w:r>
            <w:r w:rsidR="007C6179">
              <w:fldChar w:fldCharType="end"/>
            </w:r>
            <w:bookmarkStart w:id="76" w:name="__Fieldmark__1312_890670735"/>
            <w:bookmarkEnd w:id="76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8611E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8611E">
              <w:rPr>
                <w:b/>
                <w:bCs/>
              </w:rPr>
              <w:t>UE fondamentales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33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77" w:name="__Fieldmark__1330_890670735"/>
            <w:bookmarkEnd w:id="77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D83450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D83450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78" w:name="__Fieldmark__1357_890670735"/>
            <w:bookmarkEnd w:id="78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79" w:name="__Fieldmark__1366_890670735"/>
            <w:bookmarkEnd w:id="79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696216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>Examen (60%</w:t>
            </w:r>
            <w:proofErr w:type="gramStart"/>
            <w:r w:rsidRPr="00696216">
              <w:rPr>
                <w:b/>
                <w:bCs/>
              </w:rPr>
              <w:t>) ,</w:t>
            </w:r>
            <w:proofErr w:type="gramEnd"/>
            <w:r w:rsidRPr="00696216">
              <w:rPr>
                <w:b/>
                <w:bCs/>
              </w:rPr>
              <w:t xml:space="preserve"> contrôle continu (40%) </w:t>
            </w:r>
            <w:r w:rsidR="007C6179" w:rsidRPr="00696216">
              <w:rPr>
                <w:b/>
                <w:bCs/>
              </w:rPr>
              <w:fldChar w:fldCharType="begin">
                <w:ffData>
                  <w:name w:val="__Fieldmark__1375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7C6179">
              <w:rPr>
                <w:b/>
                <w:bCs/>
              </w:rPr>
            </w:r>
            <w:r w:rsidR="007C6179">
              <w:rPr>
                <w:b/>
                <w:bCs/>
              </w:rPr>
              <w:fldChar w:fldCharType="separate"/>
            </w:r>
            <w:r w:rsidR="007C6179" w:rsidRPr="00696216">
              <w:rPr>
                <w:b/>
                <w:bCs/>
              </w:rPr>
              <w:fldChar w:fldCharType="end"/>
            </w:r>
            <w:bookmarkStart w:id="80" w:name="__Fieldmark__1375_890670735"/>
            <w:bookmarkEnd w:id="80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7C617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81" w:name="Texte36"/>
            <w:bookmarkStart w:id="82" w:name="Texte361"/>
            <w:bookmarkEnd w:id="81"/>
            <w:bookmarkEnd w:id="82"/>
          </w:p>
          <w:p w:rsidR="00AB2E49" w:rsidRPr="00696216" w:rsidRDefault="007C6179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1402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696216">
              <w:rPr>
                <w:b/>
                <w:bCs/>
              </w:rPr>
              <w:fldChar w:fldCharType="end"/>
            </w:r>
            <w:bookmarkStart w:id="83" w:name="__Fieldmark__1402_890670735"/>
            <w:bookmarkEnd w:id="83"/>
          </w:p>
        </w:tc>
      </w:tr>
    </w:tbl>
    <w:p w:rsidR="00AB2E49" w:rsidRDefault="00AB2E49"/>
    <w:p w:rsidR="00AB2E49" w:rsidRDefault="00AB2E49"/>
    <w:tbl>
      <w:tblPr>
        <w:tblStyle w:val="Grilledutableau"/>
        <w:tblW w:w="9061" w:type="dxa"/>
        <w:tblLook w:val="04A0"/>
      </w:tblPr>
      <w:tblGrid>
        <w:gridCol w:w="1136"/>
        <w:gridCol w:w="905"/>
        <w:gridCol w:w="813"/>
        <w:gridCol w:w="832"/>
        <w:gridCol w:w="1433"/>
        <w:gridCol w:w="1166"/>
        <w:gridCol w:w="1406"/>
        <w:gridCol w:w="1370"/>
      </w:tblGrid>
      <w:tr w:rsidR="00AB2E49" w:rsidTr="000920E0">
        <w:tc>
          <w:tcPr>
            <w:tcW w:w="9061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 w:rsidTr="000920E0">
        <w:tc>
          <w:tcPr>
            <w:tcW w:w="9061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696216" w:rsidTr="000920E0">
        <w:tc>
          <w:tcPr>
            <w:tcW w:w="113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05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1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40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 copie)</w:t>
            </w:r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 w:rsidTr="000920E0"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CD7E31" w:rsidRDefault="0068611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  <w:p w:rsidR="00CD7E31" w:rsidRDefault="00CD7E31">
            <w:pPr>
              <w:spacing w:after="0" w:line="240" w:lineRule="auto"/>
              <w:jc w:val="center"/>
            </w:pPr>
          </w:p>
        </w:tc>
        <w:tc>
          <w:tcPr>
            <w:tcW w:w="905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1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AB2E49" w:rsidRPr="00696216" w:rsidRDefault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68611E">
              <w:rPr>
                <w:b/>
                <w:bCs/>
              </w:rPr>
              <w:t>C</w:t>
            </w: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68611E" w:rsidRDefault="0068611E" w:rsidP="0068611E">
            <w:pPr>
              <w:spacing w:after="0" w:line="240" w:lineRule="auto"/>
              <w:jc w:val="center"/>
            </w:pPr>
            <w:r>
              <w:t>/10</w:t>
            </w: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406" w:type="dxa"/>
            <w:shd w:val="clear" w:color="auto" w:fill="auto"/>
            <w:tcMar>
              <w:left w:w="108" w:type="dxa"/>
            </w:tcMar>
          </w:tcPr>
          <w:p w:rsidR="00AB2E49" w:rsidRDefault="00AB2E49" w:rsidP="00CD7E31">
            <w:pPr>
              <w:jc w:val="center"/>
            </w:pPr>
          </w:p>
          <w:p w:rsidR="00CD7E31" w:rsidRPr="00CD7E31" w:rsidRDefault="007C6179" w:rsidP="00CD7E31">
            <w:pPr>
              <w:jc w:val="center"/>
            </w:pPr>
            <w:sdt>
              <w:sdtPr>
                <w:id w:val="590881088"/>
                <w:showingPlcHdr/>
                <w:date w:fullDate="2023-03-0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8611E">
                  <w:t xml:space="preserve">     </w:t>
                </w:r>
              </w:sdtContent>
            </w:sdt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</w:tr>
      <w:tr w:rsidR="00AB2E49" w:rsidTr="000920E0">
        <w:tc>
          <w:tcPr>
            <w:tcW w:w="9061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696216" w:rsidTr="000920E0">
        <w:tc>
          <w:tcPr>
            <w:tcW w:w="113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05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1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40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37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0920E0" w:rsidTr="000920E0">
        <w:tc>
          <w:tcPr>
            <w:tcW w:w="1136" w:type="dxa"/>
            <w:shd w:val="clear" w:color="auto" w:fill="auto"/>
            <w:tcMar>
              <w:left w:w="108" w:type="dxa"/>
            </w:tcMar>
          </w:tcPr>
          <w:p w:rsidR="000920E0" w:rsidRDefault="000920E0" w:rsidP="0068611E">
            <w:pPr>
              <w:spacing w:after="0" w:line="240" w:lineRule="auto"/>
              <w:jc w:val="center"/>
            </w:pPr>
          </w:p>
        </w:tc>
        <w:tc>
          <w:tcPr>
            <w:tcW w:w="905" w:type="dxa"/>
            <w:shd w:val="clear" w:color="auto" w:fill="auto"/>
            <w:tcMar>
              <w:left w:w="108" w:type="dxa"/>
            </w:tcMar>
          </w:tcPr>
          <w:p w:rsidR="000920E0" w:rsidRDefault="000920E0">
            <w:pPr>
              <w:spacing w:after="0" w:line="240" w:lineRule="auto"/>
              <w:jc w:val="center"/>
            </w:pPr>
          </w:p>
        </w:tc>
        <w:tc>
          <w:tcPr>
            <w:tcW w:w="813" w:type="dxa"/>
            <w:shd w:val="clear" w:color="auto" w:fill="auto"/>
            <w:tcMar>
              <w:left w:w="108" w:type="dxa"/>
            </w:tcMar>
          </w:tcPr>
          <w:p w:rsidR="000920E0" w:rsidRPr="00696216" w:rsidRDefault="000920E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auto"/>
            <w:tcMar>
              <w:left w:w="108" w:type="dxa"/>
            </w:tcMar>
          </w:tcPr>
          <w:p w:rsidR="000920E0" w:rsidRPr="00696216" w:rsidRDefault="000920E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shd w:val="clear" w:color="auto" w:fill="auto"/>
            <w:tcMar>
              <w:left w:w="108" w:type="dxa"/>
            </w:tcMar>
          </w:tcPr>
          <w:p w:rsidR="000920E0" w:rsidRPr="00696216" w:rsidRDefault="000920E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shd w:val="clear" w:color="auto" w:fill="auto"/>
            <w:tcMar>
              <w:left w:w="108" w:type="dxa"/>
            </w:tcMar>
          </w:tcPr>
          <w:p w:rsidR="000920E0" w:rsidRDefault="000920E0">
            <w:pPr>
              <w:spacing w:after="0" w:line="240" w:lineRule="auto"/>
              <w:jc w:val="center"/>
            </w:pPr>
          </w:p>
          <w:p w:rsidR="000920E0" w:rsidRDefault="000920E0">
            <w:pPr>
              <w:spacing w:after="0" w:line="240" w:lineRule="auto"/>
              <w:jc w:val="center"/>
            </w:pPr>
          </w:p>
        </w:tc>
        <w:tc>
          <w:tcPr>
            <w:tcW w:w="1406" w:type="dxa"/>
            <w:shd w:val="clear" w:color="auto" w:fill="auto"/>
            <w:tcMar>
              <w:left w:w="108" w:type="dxa"/>
            </w:tcMar>
          </w:tcPr>
          <w:p w:rsidR="000920E0" w:rsidRPr="000920E0" w:rsidRDefault="000920E0" w:rsidP="000920E0"/>
        </w:tc>
        <w:tc>
          <w:tcPr>
            <w:tcW w:w="1370" w:type="dxa"/>
            <w:shd w:val="clear" w:color="auto" w:fill="auto"/>
            <w:tcMar>
              <w:left w:w="108" w:type="dxa"/>
            </w:tcMar>
          </w:tcPr>
          <w:p w:rsidR="000920E0" w:rsidRPr="00696216" w:rsidRDefault="000920E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AB2E49" w:rsidRDefault="00E971FA">
      <w:pPr>
        <w:pStyle w:val="Paragraphedeliste"/>
        <w:numPr>
          <w:ilvl w:val="0"/>
          <w:numId w:val="2"/>
        </w:numPr>
      </w:pPr>
      <w:r>
        <w:t>Type : E=écrit, EI=exposé individuel, EC=exposé en classe, EX=expérimentation, QCM</w:t>
      </w:r>
    </w:p>
    <w:p w:rsidR="00AB2E49" w:rsidRDefault="00E971FA">
      <w:pPr>
        <w:pStyle w:val="Paragraphedeliste"/>
        <w:numPr>
          <w:ilvl w:val="0"/>
          <w:numId w:val="2"/>
        </w:numPr>
      </w:pPr>
      <w:r>
        <w:t>Critères évaluation : A=Analyse, S=synthèse, AR=argumentation, D=démarche, R=résultats</w:t>
      </w:r>
    </w:p>
    <w:p w:rsidR="00AB2E49" w:rsidRDefault="00AB2E49"/>
    <w:tbl>
      <w:tblPr>
        <w:tblStyle w:val="Grilledutableau"/>
        <w:tblW w:w="9060" w:type="dxa"/>
        <w:tblLook w:val="04A0"/>
      </w:tblPr>
      <w:tblGrid>
        <w:gridCol w:w="2121"/>
        <w:gridCol w:w="6939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Adresses 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sorties 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4" w:name="Texte34"/>
            <w:bookmarkStart w:id="85" w:name="Texte341"/>
            <w:bookmarkEnd w:id="84"/>
            <w:r w:rsidR="00E971FA">
              <w:t>     </w:t>
            </w:r>
            <w:bookmarkEnd w:id="85"/>
            <w:r>
              <w:fldChar w:fldCharType="end"/>
            </w:r>
          </w:p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6" w:name="__Fieldmark__1840_890670735"/>
            <w:bookmarkEnd w:id="86"/>
            <w:r w:rsidR="00E971FA">
              <w:t>     </w:t>
            </w:r>
            <w:r>
              <w:fldChar w:fldCharType="end"/>
            </w:r>
          </w:p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7" w:name="__Fieldmark__1848_890670735"/>
            <w:bookmarkEnd w:id="87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8" w:name="__Fieldmark__1857_890670735"/>
            <w:bookmarkEnd w:id="88"/>
            <w:r w:rsidR="00E971FA">
              <w:t>     </w:t>
            </w:r>
            <w:r>
              <w:fldChar w:fldCharType="end"/>
            </w:r>
          </w:p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9" w:name="__Fieldmark__1865_890670735"/>
            <w:bookmarkEnd w:id="89"/>
            <w:r w:rsidR="00E971FA">
              <w:t>     </w:t>
            </w:r>
            <w:r>
              <w:fldChar w:fldCharType="end"/>
            </w:r>
          </w:p>
          <w:p w:rsidR="00AB2E49" w:rsidRDefault="007C6179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90" w:name="__Fieldmark__1873_890670735"/>
            <w:bookmarkEnd w:id="90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7C6179" w:rsidP="00696216">
            <w:pPr>
              <w:spacing w:after="0" w:line="240" w:lineRule="auto"/>
            </w:pPr>
            <w:r>
              <w:fldChar w:fldCharType="begin">
                <w:ffData>
                  <w:name w:val="__Fieldmark__1894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r>
              <w:fldChar w:fldCharType="end"/>
            </w:r>
            <w:bookmarkStart w:id="91" w:name="__Fieldmark__1894_890670735"/>
            <w:bookmarkEnd w:id="91"/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Polycopiés</w:t>
            </w:r>
          </w:p>
          <w:p w:rsidR="00AB2E49" w:rsidRDefault="00AB2E49">
            <w:pPr>
              <w:spacing w:after="0" w:line="240" w:lineRule="auto"/>
            </w:pPr>
          </w:p>
          <w:p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D83450" w:rsidRPr="00D83450" w:rsidRDefault="00D83450" w:rsidP="00D8345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D83450">
              <w:rPr>
                <w:b/>
                <w:bCs/>
                <w:lang w:val="en-US"/>
              </w:rPr>
              <w:t>Loring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W. </w:t>
            </w:r>
            <w:proofErr w:type="spellStart"/>
            <w:r w:rsidRPr="00D83450">
              <w:rPr>
                <w:b/>
                <w:bCs/>
                <w:lang w:val="en-US"/>
              </w:rPr>
              <w:t>Tu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An Introduction to Manifolds Second Edition, Springer</w:t>
            </w:r>
          </w:p>
          <w:p w:rsidR="00D83450" w:rsidRPr="00D83450" w:rsidRDefault="00D83450" w:rsidP="00D8345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proofErr w:type="spellStart"/>
            <w:r w:rsidRPr="00D83450">
              <w:rPr>
                <w:b/>
                <w:bCs/>
              </w:rPr>
              <w:t>A.Henaut</w:t>
            </w:r>
            <w:proofErr w:type="spellEnd"/>
            <w:r w:rsidRPr="00D83450">
              <w:rPr>
                <w:b/>
                <w:bCs/>
              </w:rPr>
              <w:t xml:space="preserve"> et </w:t>
            </w:r>
            <w:proofErr w:type="spellStart"/>
            <w:r w:rsidRPr="00D83450">
              <w:rPr>
                <w:b/>
                <w:bCs/>
              </w:rPr>
              <w:t>A.Yger</w:t>
            </w:r>
            <w:proofErr w:type="spellEnd"/>
            <w:r w:rsidRPr="00D83450">
              <w:rPr>
                <w:b/>
                <w:bCs/>
              </w:rPr>
              <w:t xml:space="preserve">, </w:t>
            </w:r>
            <w:proofErr w:type="spellStart"/>
            <w:r w:rsidRPr="00D83450">
              <w:rPr>
                <w:b/>
                <w:bCs/>
              </w:rPr>
              <w:t>Element</w:t>
            </w:r>
            <w:proofErr w:type="spellEnd"/>
            <w:r w:rsidRPr="00D83450">
              <w:rPr>
                <w:b/>
                <w:bCs/>
              </w:rPr>
              <w:t xml:space="preserve"> de </w:t>
            </w:r>
            <w:proofErr w:type="spellStart"/>
            <w:r w:rsidRPr="00D83450">
              <w:rPr>
                <w:b/>
                <w:bCs/>
              </w:rPr>
              <w:t>geometrie</w:t>
            </w:r>
            <w:proofErr w:type="gramStart"/>
            <w:r w:rsidRPr="00D83450">
              <w:rPr>
                <w:b/>
                <w:bCs/>
              </w:rPr>
              <w:t>,ellipses</w:t>
            </w:r>
            <w:proofErr w:type="spellEnd"/>
            <w:proofErr w:type="gramEnd"/>
            <w:r w:rsidRPr="00D83450">
              <w:rPr>
                <w:b/>
                <w:bCs/>
              </w:rPr>
              <w:t>, 2004</w:t>
            </w:r>
          </w:p>
          <w:p w:rsidR="00D83450" w:rsidRPr="00D83450" w:rsidRDefault="00D83450" w:rsidP="00D8345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D83450">
              <w:rPr>
                <w:b/>
                <w:bCs/>
              </w:rPr>
              <w:t xml:space="preserve">F. Paulin, Géométrie </w:t>
            </w:r>
            <w:proofErr w:type="spellStart"/>
            <w:r w:rsidRPr="00D83450">
              <w:rPr>
                <w:b/>
                <w:bCs/>
              </w:rPr>
              <w:t>di_érentielle</w:t>
            </w:r>
            <w:proofErr w:type="spellEnd"/>
            <w:r w:rsidRPr="00D83450">
              <w:rPr>
                <w:b/>
                <w:bCs/>
              </w:rPr>
              <w:t xml:space="preserve"> élémentaire, note de cours</w:t>
            </w:r>
          </w:p>
          <w:p w:rsidR="00D83450" w:rsidRPr="00D83450" w:rsidRDefault="00D83450" w:rsidP="00D8345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83450">
              <w:rPr>
                <w:b/>
                <w:bCs/>
                <w:lang w:val="en-US"/>
              </w:rPr>
              <w:t xml:space="preserve">K. Yano- M. </w:t>
            </w:r>
            <w:proofErr w:type="spellStart"/>
            <w:r w:rsidRPr="00D83450">
              <w:rPr>
                <w:b/>
                <w:bCs/>
                <w:lang w:val="en-US"/>
              </w:rPr>
              <w:t>Kon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Structures on Manifolds , </w:t>
            </w:r>
            <w:proofErr w:type="spellStart"/>
            <w:r w:rsidRPr="00D83450">
              <w:rPr>
                <w:b/>
                <w:bCs/>
                <w:lang w:val="en-US"/>
              </w:rPr>
              <w:t>serie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in pure </w:t>
            </w:r>
            <w:proofErr w:type="spellStart"/>
            <w:r w:rsidRPr="00D83450">
              <w:rPr>
                <w:b/>
                <w:bCs/>
                <w:lang w:val="en-US"/>
              </w:rPr>
              <w:t>mathematics</w:t>
            </w:r>
            <w:r>
              <w:rPr>
                <w:b/>
                <w:bCs/>
                <w:lang w:val="en-US"/>
              </w:rPr>
              <w:t>,</w:t>
            </w:r>
            <w:r w:rsidRPr="00D83450">
              <w:rPr>
                <w:b/>
                <w:bCs/>
                <w:lang w:val="en-US"/>
              </w:rPr>
              <w:t>World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scientific publishing, 1984</w:t>
            </w:r>
          </w:p>
          <w:p w:rsidR="00D83450" w:rsidRPr="00D83450" w:rsidRDefault="00D83450" w:rsidP="00D8345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lang w:val="en-US"/>
              </w:rPr>
            </w:pPr>
            <w:r w:rsidRPr="00D83450">
              <w:rPr>
                <w:b/>
                <w:bCs/>
                <w:lang w:val="en-US"/>
              </w:rPr>
              <w:t xml:space="preserve">S. Kobayashi and K. </w:t>
            </w:r>
            <w:proofErr w:type="spellStart"/>
            <w:r w:rsidRPr="00D83450">
              <w:rPr>
                <w:b/>
                <w:bCs/>
                <w:lang w:val="en-US"/>
              </w:rPr>
              <w:t>Nomizu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D83450">
              <w:rPr>
                <w:b/>
                <w:bCs/>
                <w:lang w:val="en-US"/>
              </w:rPr>
              <w:t>Fondation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of </w:t>
            </w:r>
            <w:proofErr w:type="spellStart"/>
            <w:r w:rsidRPr="00D83450">
              <w:rPr>
                <w:b/>
                <w:bCs/>
                <w:lang w:val="en-US"/>
              </w:rPr>
              <w:t>Di¤erential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Geometry, </w:t>
            </w:r>
            <w:proofErr w:type="spellStart"/>
            <w:r w:rsidRPr="00D83450">
              <w:rPr>
                <w:b/>
                <w:bCs/>
                <w:lang w:val="en-US"/>
              </w:rPr>
              <w:t>Vol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I. Inter-science Publishers, 1963.</w:t>
            </w:r>
          </w:p>
          <w:p w:rsidR="00AB2E49" w:rsidRPr="00D83450" w:rsidRDefault="00D83450" w:rsidP="00D8345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D83450">
              <w:rPr>
                <w:b/>
                <w:bCs/>
                <w:lang w:val="en-US"/>
              </w:rPr>
              <w:t xml:space="preserve">S. Kobayashi and K. </w:t>
            </w:r>
            <w:proofErr w:type="spellStart"/>
            <w:r w:rsidRPr="00D83450">
              <w:rPr>
                <w:b/>
                <w:bCs/>
                <w:lang w:val="en-US"/>
              </w:rPr>
              <w:t>Nomizu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D83450">
              <w:rPr>
                <w:b/>
                <w:bCs/>
                <w:lang w:val="en-US"/>
              </w:rPr>
              <w:t>Fondation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of </w:t>
            </w:r>
            <w:proofErr w:type="spellStart"/>
            <w:r w:rsidRPr="00D83450">
              <w:rPr>
                <w:b/>
                <w:bCs/>
                <w:lang w:val="en-US"/>
              </w:rPr>
              <w:t>Di¤erential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Geometry, </w:t>
            </w:r>
            <w:proofErr w:type="spellStart"/>
            <w:r w:rsidRPr="00D83450">
              <w:rPr>
                <w:b/>
                <w:bCs/>
                <w:lang w:val="en-US"/>
              </w:rPr>
              <w:t>Vol</w:t>
            </w:r>
            <w:proofErr w:type="spellEnd"/>
            <w:r w:rsidRPr="00D83450">
              <w:rPr>
                <w:b/>
                <w:bCs/>
                <w:lang w:val="en-US"/>
              </w:rPr>
              <w:t xml:space="preserve"> II. </w:t>
            </w:r>
            <w:r w:rsidRPr="00D83450">
              <w:rPr>
                <w:b/>
                <w:bCs/>
              </w:rPr>
              <w:t xml:space="preserve">Inter-science </w:t>
            </w:r>
            <w:proofErr w:type="spellStart"/>
            <w:r w:rsidRPr="00D83450">
              <w:rPr>
                <w:b/>
                <w:bCs/>
              </w:rPr>
              <w:t>Publishers</w:t>
            </w:r>
            <w:proofErr w:type="spellEnd"/>
            <w:r w:rsidRPr="00D83450">
              <w:rPr>
                <w:b/>
                <w:bCs/>
              </w:rPr>
              <w:t>, 1969.</w:t>
            </w:r>
            <w:r w:rsidR="007C6179"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 w:rsidR="007C6179">
              <w:fldChar w:fldCharType="separate"/>
            </w:r>
            <w:r w:rsidR="007C6179">
              <w:fldChar w:fldCharType="end"/>
            </w:r>
            <w:bookmarkStart w:id="92" w:name="__Fieldmark__1968_890670735"/>
            <w:bookmarkEnd w:id="92"/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Sites Web</w:t>
            </w:r>
          </w:p>
          <w:p w:rsidR="00AB2E49" w:rsidRDefault="00AB2E49">
            <w:pPr>
              <w:spacing w:after="0" w:line="240" w:lineRule="auto"/>
            </w:pP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</w:tr>
    </w:tbl>
    <w:p w:rsidR="00AB2E49" w:rsidRDefault="00AB2E49"/>
    <w:p w:rsidR="00AB2E49" w:rsidRDefault="007C6179">
      <w:r>
        <w:pict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6AC"/>
    <w:multiLevelType w:val="hybridMultilevel"/>
    <w:tmpl w:val="6A14DC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B455C"/>
    <w:multiLevelType w:val="hybridMultilevel"/>
    <w:tmpl w:val="5E9A99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49"/>
    <w:rsid w:val="00047B18"/>
    <w:rsid w:val="000920E0"/>
    <w:rsid w:val="001F55C2"/>
    <w:rsid w:val="0068611E"/>
    <w:rsid w:val="00696216"/>
    <w:rsid w:val="00697392"/>
    <w:rsid w:val="006E519F"/>
    <w:rsid w:val="007301EE"/>
    <w:rsid w:val="00776EA8"/>
    <w:rsid w:val="007C6179"/>
    <w:rsid w:val="00921F58"/>
    <w:rsid w:val="009966B1"/>
    <w:rsid w:val="009D657E"/>
    <w:rsid w:val="00AB2E49"/>
    <w:rsid w:val="00B6231D"/>
    <w:rsid w:val="00CD7E31"/>
    <w:rsid w:val="00D83450"/>
    <w:rsid w:val="00E40D38"/>
    <w:rsid w:val="00E84F43"/>
    <w:rsid w:val="00E9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Titre3">
    <w:name w:val="heading 3"/>
    <w:basedOn w:val="Normal"/>
    <w:link w:val="Titre3Car1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">
    <w:name w:val="Heading 2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Heading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Heading2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Heading3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e">
    <w:name w:val="List"/>
    <w:basedOn w:val="TextBody"/>
    <w:rsid w:val="00AB2E49"/>
    <w:rPr>
      <w:rFonts w:cs="Lucida Sans"/>
    </w:rPr>
  </w:style>
  <w:style w:type="paragraph" w:customStyle="1" w:styleId="Caption">
    <w:name w:val="Caption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Grilledutableau">
    <w:name w:val="Table Grid"/>
    <w:basedOn w:val="TableauNormal"/>
    <w:uiPriority w:val="39"/>
    <w:rsid w:val="009B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Titre3Car1">
    <w:name w:val="Titre 3 Car1"/>
    <w:basedOn w:val="Policepardfaut"/>
    <w:link w:val="Titre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Policepardfaut"/>
    <w:rsid w:val="00E97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ETS KHELIL</cp:lastModifiedBy>
  <cp:revision>3</cp:revision>
  <dcterms:created xsi:type="dcterms:W3CDTF">2023-02-21T09:04:00Z</dcterms:created>
  <dcterms:modified xsi:type="dcterms:W3CDTF">2023-02-25T16:38:00Z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