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24"/>
      </w:tblGrid>
      <w:tr w:rsidR="00002C8D" w:rsidRPr="00D8569D" w14:paraId="53DCDDE9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1149" w14:textId="70534645" w:rsid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Nom </w:t>
            </w:r>
            <w:r w:rsidR="00CE03D5"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EES :</w:t>
            </w: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Université de Mascara</w:t>
            </w:r>
          </w:p>
          <w:p w14:paraId="4A6B7625" w14:textId="06FFA3E5" w:rsidR="00B46F2E" w:rsidRPr="00002C8D" w:rsidRDefault="00B46F2E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Faculté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 :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Sciences</w:t>
            </w:r>
            <w:proofErr w:type="gramEnd"/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Exactes</w:t>
            </w:r>
          </w:p>
          <w:p w14:paraId="53EA055F" w14:textId="3820E52B" w:rsidR="00002C8D" w:rsidRPr="00002C8D" w:rsidRDefault="00002C8D" w:rsidP="00CF5DB4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Département : 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Informatique</w:t>
            </w:r>
          </w:p>
        </w:tc>
      </w:tr>
    </w:tbl>
    <w:p w14:paraId="5B3A09A9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24"/>
      </w:tblGrid>
      <w:tr w:rsidR="00002C8D" w:rsidRPr="00D8569D" w14:paraId="3DD864AE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8650" w14:textId="3476A15F" w:rsidR="00002C8D" w:rsidRPr="00002C8D" w:rsidRDefault="00002C8D" w:rsidP="00CF5D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SYLLABUS DE LA MATIERE</w:t>
            </w:r>
          </w:p>
          <w:p w14:paraId="55DA96CF" w14:textId="77777777" w:rsidR="00002C8D" w:rsidRPr="00002C8D" w:rsidRDefault="00002C8D" w:rsidP="00CF5DB4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à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 publier dans le site Web de l’institution)</w:t>
            </w:r>
          </w:p>
        </w:tc>
      </w:tr>
      <w:tr w:rsidR="00002C8D" w:rsidRPr="00D8569D" w14:paraId="2DEA2C93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4D1D" w14:textId="71BF6D1C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Intitulé de la matière</w:t>
            </w:r>
            <w:r w:rsidR="00CF5DB4" w:rsidRPr="00DB28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 : </w:t>
            </w:r>
            <w:r w:rsidR="00D8416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 </w:t>
            </w:r>
            <w:r w:rsidR="00D8569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Introduction to machine </w:t>
            </w:r>
            <w:proofErr w:type="spellStart"/>
            <w:r w:rsidR="00D8569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learning</w:t>
            </w:r>
            <w:proofErr w:type="spellEnd"/>
          </w:p>
        </w:tc>
      </w:tr>
    </w:tbl>
    <w:p w14:paraId="0BBCD17B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91"/>
        <w:gridCol w:w="3367"/>
        <w:gridCol w:w="1598"/>
        <w:gridCol w:w="1739"/>
        <w:gridCol w:w="1113"/>
        <w:gridCol w:w="1116"/>
      </w:tblGrid>
      <w:tr w:rsidR="00CF5DB4" w:rsidRPr="00D8569D" w14:paraId="5A02CDFA" w14:textId="77777777" w:rsidTr="00C4042F">
        <w:trPr>
          <w:tblCellSpacing w:w="0" w:type="dxa"/>
        </w:trPr>
        <w:tc>
          <w:tcPr>
            <w:tcW w:w="50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197F" w14:textId="77777777" w:rsidR="00002C8D" w:rsidRPr="00002C8D" w:rsidRDefault="00002C8D" w:rsidP="00CF5DB4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ENSEIGNANT DU COURS MAGISTRAL</w:t>
            </w:r>
          </w:p>
        </w:tc>
        <w:tc>
          <w:tcPr>
            <w:tcW w:w="5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17B9" w14:textId="73DEFB2C" w:rsidR="00002C8D" w:rsidRPr="00002C8D" w:rsidRDefault="00CF5DB4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DB2804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N</w:t>
            </w:r>
            <w:r w:rsidR="00002C8D"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om et prénom de l'enseignant</w:t>
            </w:r>
            <w:r w:rsidR="00D84160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 xml:space="preserve"> : </w:t>
            </w:r>
            <w:r w:rsidR="00FD0E9B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SALEM Mohammed</w:t>
            </w:r>
          </w:p>
        </w:tc>
      </w:tr>
      <w:tr w:rsidR="00CF5DB4" w:rsidRPr="00D8569D" w14:paraId="22832B0D" w14:textId="77777777" w:rsidTr="00C4042F">
        <w:trPr>
          <w:trHeight w:val="249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4CB62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4718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Réception des étudiants par semaine</w:t>
            </w:r>
          </w:p>
        </w:tc>
      </w:tr>
      <w:tr w:rsidR="00CF5DB4" w:rsidRPr="00DB2804" w14:paraId="71138347" w14:textId="77777777" w:rsidTr="002903A6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6891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Email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4A29" w14:textId="2D929398" w:rsidR="00002C8D" w:rsidRPr="00002C8D" w:rsidRDefault="0000000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hyperlink r:id="rId5" w:history="1">
              <w:r w:rsidR="00FD0E9B" w:rsidRPr="008111AE">
                <w:rPr>
                  <w:rStyle w:val="Lienhypertexte"/>
                </w:rPr>
                <w:t>salem</w:t>
              </w:r>
              <w:r w:rsidR="00FD0E9B" w:rsidRPr="008111AE">
                <w:rPr>
                  <w:rStyle w:val="Lienhypertexte"/>
                  <w:rFonts w:ascii="Times New Roman" w:eastAsia="Times New Roman" w:hAnsi="Times New Roman" w:cs="Times New Roman"/>
                  <w:lang w:val="fr-FR" w:eastAsia="fr-FR"/>
                </w:rPr>
                <w:t>@univ-mascara.dz</w:t>
              </w:r>
            </w:hyperlink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C54F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4D4E" w14:textId="77B32D99" w:rsidR="00002C8D" w:rsidRPr="00002C8D" w:rsidRDefault="00FD0E9B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Sunday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687F" w14:textId="4325183F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D50F" w14:textId="4F746F9D" w:rsidR="00002C8D" w:rsidRPr="00002C8D" w:rsidRDefault="00FD0E9B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8.30</w:t>
            </w:r>
          </w:p>
        </w:tc>
      </w:tr>
      <w:tr w:rsidR="00CF5DB4" w:rsidRPr="00DB2804" w14:paraId="626BA00F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2B0A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Tél de bureau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D601" w14:textId="4C3B2D70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1C71F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B32D" w14:textId="2FE94690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80B1" w14:textId="44D60294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DABF" w14:textId="0BFDCBF5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CF5DB4" w:rsidRPr="00DB2804" w14:paraId="5D7C799F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5503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Tél secrétariat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2DB4" w14:textId="5B1E31AD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3585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1511" w14:textId="3422C1A3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20A5" w14:textId="3235A249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09E5" w14:textId="0643B2C8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CF5DB4" w:rsidRPr="00DB2804" w14:paraId="3F8E4C38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A407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Autre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5D28" w14:textId="2DBA0A7A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C5B6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Bâtiment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AC77" w14:textId="5B2E53D9" w:rsidR="00002C8D" w:rsidRPr="00002C8D" w:rsidRDefault="00FD0E9B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32 salles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0070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Bureau 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8CCD" w14:textId="61FFB4B8" w:rsidR="00002C8D" w:rsidRPr="00002C8D" w:rsidRDefault="00D8416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12</w:t>
            </w:r>
          </w:p>
        </w:tc>
      </w:tr>
    </w:tbl>
    <w:p w14:paraId="42A4056F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5015" w:type="pct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69"/>
        <w:gridCol w:w="1419"/>
        <w:gridCol w:w="1417"/>
        <w:gridCol w:w="851"/>
        <w:gridCol w:w="1134"/>
        <w:gridCol w:w="851"/>
        <w:gridCol w:w="989"/>
        <w:gridCol w:w="851"/>
      </w:tblGrid>
      <w:tr w:rsidR="00C4042F" w:rsidRPr="00D8569D" w14:paraId="69D9EAA2" w14:textId="77777777" w:rsidTr="00C4042F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56E8" w14:textId="77777777" w:rsidR="00002C8D" w:rsidRPr="00002C8D" w:rsidRDefault="00002C8D" w:rsidP="00F26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TRAVAUX DIRIGES</w:t>
            </w:r>
          </w:p>
          <w:p w14:paraId="7C1FC51D" w14:textId="77777777" w:rsidR="00002C8D" w:rsidRPr="00002C8D" w:rsidRDefault="00002C8D" w:rsidP="00F26A2E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(Réception des étudiants par semaine)</w:t>
            </w:r>
          </w:p>
        </w:tc>
      </w:tr>
      <w:tr w:rsidR="00C4042F" w:rsidRPr="00DB2804" w14:paraId="2894B077" w14:textId="77777777" w:rsidTr="00DB2804">
        <w:trPr>
          <w:tblCellSpacing w:w="0" w:type="dxa"/>
        </w:trPr>
        <w:tc>
          <w:tcPr>
            <w:tcW w:w="14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47DA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NOMS ET PRENOMS DES ENSEIGNANTS </w:t>
            </w:r>
          </w:p>
        </w:tc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71D4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Bureau/salle réception</w:t>
            </w: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A09E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1</w:t>
            </w:r>
          </w:p>
        </w:tc>
        <w:tc>
          <w:tcPr>
            <w:tcW w:w="9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95A1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2</w:t>
            </w:r>
          </w:p>
        </w:tc>
        <w:tc>
          <w:tcPr>
            <w:tcW w:w="8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1F3A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3</w:t>
            </w:r>
          </w:p>
        </w:tc>
      </w:tr>
      <w:tr w:rsidR="00DB2804" w:rsidRPr="00DB2804" w14:paraId="47B2BB16" w14:textId="77777777" w:rsidTr="00DB2804">
        <w:trPr>
          <w:trHeight w:val="357"/>
          <w:tblCellSpacing w:w="0" w:type="dxa"/>
        </w:trPr>
        <w:tc>
          <w:tcPr>
            <w:tcW w:w="14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8824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AEC8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2976" w14:textId="422A45F3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88FA" w14:textId="6F5E2F80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DB6D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  <w:proofErr w:type="gramEnd"/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C123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1BB5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  <w:proofErr w:type="gramEnd"/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4A6E0" w14:textId="2FA07D75" w:rsidR="00002C8D" w:rsidRPr="00002C8D" w:rsidRDefault="00676DBC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</w:t>
            </w:r>
            <w:r w:rsidR="00002C8D"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eure</w:t>
            </w:r>
          </w:p>
        </w:tc>
      </w:tr>
      <w:tr w:rsidR="00DB2804" w:rsidRPr="00DB2804" w14:paraId="6C724449" w14:textId="77777777" w:rsidTr="002903A6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216C" w14:textId="5C9C67C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EB54" w14:textId="794163B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A6BE" w14:textId="63957F4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ADD4" w14:textId="408258C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5995" w14:textId="2D43931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927A" w14:textId="5C6A596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3AFF" w14:textId="75DDE36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1909" w14:textId="76F4ED6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0B972B63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9270" w14:textId="23587F0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BE83" w14:textId="29D6008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69C0" w14:textId="141D246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D37F" w14:textId="5B7E375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ACCA" w14:textId="21538DB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B2BF" w14:textId="76FB4A0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42C5" w14:textId="67CE78C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634B" w14:textId="146E55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5D64934D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2119" w14:textId="150D92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9565" w14:textId="11E0285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3150" w14:textId="4A9B4FD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99EF" w14:textId="3D0A2E3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57CA" w14:textId="62ECABD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C4C9" w14:textId="62B9E9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3C25" w14:textId="167A090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2B35" w14:textId="1796FD2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02C295AC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E555" w14:textId="44B333C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F174" w14:textId="5F77985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C77B" w14:textId="7E6DDE8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9972" w14:textId="4353BC5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6322" w14:textId="2C6D056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FC72" w14:textId="3436D1D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8D3D" w14:textId="6455374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1F3F" w14:textId="09C1A14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4DF36283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9C88" w14:textId="3128B7C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FE54" w14:textId="47A21C6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9CBB" w14:textId="2836568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7EF5" w14:textId="2CC8A38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72B8" w14:textId="63A42FB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BE1B" w14:textId="4E41EB3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F3AA" w14:textId="08F8DCF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A323" w14:textId="361CC68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58FB914A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0B8B" w14:textId="30F388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7FB4" w14:textId="00B4BE4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FCAC" w14:textId="15AF49F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3BFC" w14:textId="17A7A69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02CB" w14:textId="021FC3D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1431" w14:textId="071EE67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6B9A" w14:textId="00BA536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B795" w14:textId="51E95DA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601ACA2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40"/>
        <w:gridCol w:w="1446"/>
        <w:gridCol w:w="1417"/>
        <w:gridCol w:w="851"/>
        <w:gridCol w:w="1135"/>
        <w:gridCol w:w="851"/>
        <w:gridCol w:w="995"/>
        <w:gridCol w:w="815"/>
      </w:tblGrid>
      <w:tr w:rsidR="00002C8D" w:rsidRPr="00D8569D" w14:paraId="333B3091" w14:textId="77777777" w:rsidTr="00DB2804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9A25" w14:textId="77777777" w:rsidR="00002C8D" w:rsidRPr="00002C8D" w:rsidRDefault="00002C8D" w:rsidP="00F26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TRAVAUX PRATIQUES</w:t>
            </w:r>
          </w:p>
          <w:p w14:paraId="014E4860" w14:textId="77777777" w:rsidR="00002C8D" w:rsidRPr="00002C8D" w:rsidRDefault="00002C8D" w:rsidP="00F26A2E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(Réception des étudiants par semaine)</w:t>
            </w:r>
          </w:p>
        </w:tc>
      </w:tr>
      <w:tr w:rsidR="00DB2804" w:rsidRPr="00DB2804" w14:paraId="0DC6C3FA" w14:textId="77777777" w:rsidTr="002903A6">
        <w:trPr>
          <w:tblCellSpacing w:w="0" w:type="dxa"/>
        </w:trPr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EC2B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NOMS ET PRENOMS DES ENSEIGNANTS </w:t>
            </w:r>
          </w:p>
        </w:tc>
        <w:tc>
          <w:tcPr>
            <w:tcW w:w="6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E328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Bureau/salle réception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5A32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1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2A0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2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02D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3</w:t>
            </w:r>
          </w:p>
        </w:tc>
      </w:tr>
      <w:tr w:rsidR="00DB2804" w:rsidRPr="00DB2804" w14:paraId="7341EDDF" w14:textId="77777777" w:rsidTr="002903A6">
        <w:trPr>
          <w:tblCellSpacing w:w="0" w:type="dxa"/>
        </w:trPr>
        <w:tc>
          <w:tcPr>
            <w:tcW w:w="14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8FC34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01B12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8CFB" w14:textId="5943DF34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545F" w14:textId="14A2C5F9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9C87" w14:textId="41C974FB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9C9E" w14:textId="67F9C58E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2E5D" w14:textId="113714C0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AA53E" w14:textId="39813E5E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</w:tr>
      <w:tr w:rsidR="002903A6" w:rsidRPr="00DB2804" w14:paraId="516C7935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869D" w14:textId="0D4853C9" w:rsidR="002903A6" w:rsidRPr="00002C8D" w:rsidRDefault="00FD0E9B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 xml:space="preserve">Mahmoudi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Laouni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FF96" w14:textId="14A831C9" w:rsidR="002903A6" w:rsidRPr="00002C8D" w:rsidRDefault="00FD0E9B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136D" w14:textId="3379B1F3" w:rsidR="002903A6" w:rsidRPr="00002C8D" w:rsidRDefault="00D8569D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Thursday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390E" w14:textId="6115EC3E" w:rsidR="002903A6" w:rsidRPr="00002C8D" w:rsidRDefault="00D8569D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10.15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9C9D" w14:textId="0341FD03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F44B" w14:textId="35FE990B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E978" w14:textId="2EE22DAA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5CC3" w14:textId="477D5993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539C30EE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D453" w14:textId="30BC18B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4779" w14:textId="766C38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C632" w14:textId="7A720EF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52D1" w14:textId="6C7FB5E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EFEC" w14:textId="0866D82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FBF7" w14:textId="37B7272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F44B" w14:textId="3D105C7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89D" w14:textId="22554A4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7494F578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08C2" w14:textId="1E181EC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BC56" w14:textId="3B0DDE5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227C" w14:textId="0BAE774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B09D" w14:textId="2BAC4A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280B" w14:textId="34A7FD4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D988" w14:textId="1498600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FE57" w14:textId="12B0682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1178" w14:textId="04B4446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3D6219F4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E45F" w14:textId="1F05017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DA04" w14:textId="1E618A5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AC90" w14:textId="5BAAEEA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D360" w14:textId="2BA7B3D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D329" w14:textId="2CD9694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88BD" w14:textId="37C21CD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8104" w14:textId="34DDB0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65CD" w14:textId="3F22CB4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58A48C77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6D1F" w14:textId="5B45112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230B" w14:textId="1E165EF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1C4F" w14:textId="47D2A0B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EF33" w14:textId="46445DE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2B9A" w14:textId="7AF28E2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600" w14:textId="6F5715F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5CC8" w14:textId="0402828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5C3E" w14:textId="4793968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1249815E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982F" w14:textId="78AB683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0C95" w14:textId="6D51DD8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6ADF" w14:textId="3092083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D66F" w14:textId="03B0CC1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4FF7" w14:textId="6432B92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A94C" w14:textId="15B5380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9809" w14:textId="5431CDE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596E" w14:textId="62C900D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E9D434B" w14:textId="3BBD74E9" w:rsid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tbl>
      <w:tblPr>
        <w:tblW w:w="10482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4"/>
        <w:gridCol w:w="7508"/>
      </w:tblGrid>
      <w:tr w:rsidR="00002C8D" w:rsidRPr="00002C8D" w14:paraId="2FC6610B" w14:textId="77777777" w:rsidTr="00C4042F">
        <w:trPr>
          <w:tblCellSpacing w:w="0" w:type="dxa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47D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lastRenderedPageBreak/>
              <w:t>DESCRIPTIF DU COURS</w:t>
            </w:r>
          </w:p>
        </w:tc>
      </w:tr>
      <w:tr w:rsidR="00002C8D" w:rsidRPr="00FD0E9B" w14:paraId="29AE3DE2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BD9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Objectif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F1CF" w14:textId="4FB4028B" w:rsidR="00002C8D" w:rsidRPr="00FD0E9B" w:rsidRDefault="00FD0E9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D0E9B">
              <w:t xml:space="preserve">Discover the </w:t>
            </w:r>
            <w:r w:rsidR="00D8569D">
              <w:t xml:space="preserve">ML </w:t>
            </w:r>
            <w:r w:rsidR="00D8569D" w:rsidRPr="00FD0E9B">
              <w:t>techniques</w:t>
            </w:r>
            <w:r w:rsidRPr="00FD0E9B">
              <w:t xml:space="preserve"> </w:t>
            </w:r>
            <w:r w:rsidR="00D8569D">
              <w:t xml:space="preserve">and how to </w:t>
            </w:r>
            <w:proofErr w:type="gramStart"/>
            <w:r w:rsidR="00D8569D">
              <w:t>create  ML</w:t>
            </w:r>
            <w:proofErr w:type="gramEnd"/>
            <w:r w:rsidR="00D8569D">
              <w:t xml:space="preserve"> model</w:t>
            </w:r>
          </w:p>
        </w:tc>
      </w:tr>
      <w:tr w:rsidR="00002C8D" w:rsidRPr="00002C8D" w14:paraId="7F9A2AE3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DCF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Unité Enseignement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F614" w14:textId="6D3EA551" w:rsidR="00002C8D" w:rsidRPr="00FD0E9B" w:rsidRDefault="00D8569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Fundamental</w:t>
            </w:r>
          </w:p>
        </w:tc>
      </w:tr>
      <w:tr w:rsidR="00002C8D" w:rsidRPr="00FD0E9B" w14:paraId="64EA35F2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4D8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Contenu succinct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53F8" w14:textId="6A45573E" w:rsidR="00FD0E9B" w:rsidRPr="00FD0E9B" w:rsidRDefault="00D8569D" w:rsidP="00FD0E9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fr-FR"/>
              </w:rPr>
              <w:t>Introduction</w:t>
            </w:r>
            <w:r w:rsidR="00FD0E9B" w:rsidRPr="00FD0E9B">
              <w:rPr>
                <w:rFonts w:ascii="Times New Roman" w:eastAsia="Times New Roman" w:hAnsi="Times New Roman" w:cs="Times New Roman"/>
                <w:lang w:eastAsia="fr-FR"/>
              </w:rPr>
              <w:t> ;</w:t>
            </w:r>
            <w:proofErr w:type="gramEnd"/>
            <w:r w:rsidR="00FD0E9B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ML steps</w:t>
            </w:r>
            <w:r w:rsidR="00FD0E9B">
              <w:rPr>
                <w:rFonts w:ascii="Times New Roman" w:eastAsia="Times New Roman" w:hAnsi="Times New Roman" w:cs="Times New Roman"/>
                <w:lang w:eastAsia="fr-FR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ML models evaluation; Linear regression; Logistic regression; SVM; KNN; K means; PCA; </w:t>
            </w:r>
          </w:p>
        </w:tc>
      </w:tr>
      <w:tr w:rsidR="00002C8D" w:rsidRPr="00002C8D" w14:paraId="3C19D813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717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Crédits de la matière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8373" w14:textId="473E180B" w:rsidR="00002C8D" w:rsidRPr="00002C8D" w:rsidRDefault="00D8569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</w:tr>
      <w:tr w:rsidR="00002C8D" w:rsidRPr="00002C8D" w14:paraId="26EF2A2F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302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Coefficient de la matière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8363" w14:textId="43E6BF59" w:rsidR="00002C8D" w:rsidRPr="00002C8D" w:rsidRDefault="00D8569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</w:t>
            </w:r>
          </w:p>
        </w:tc>
      </w:tr>
      <w:tr w:rsidR="00002C8D" w:rsidRPr="00002C8D" w14:paraId="2014E02B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0FE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Pondération Participation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3862" w14:textId="0CC6462F" w:rsidR="00002C8D" w:rsidRPr="00002C8D" w:rsidRDefault="00D8569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30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>%</w:t>
            </w:r>
          </w:p>
        </w:tc>
      </w:tr>
      <w:tr w:rsidR="00002C8D" w:rsidRPr="00002C8D" w14:paraId="2AC7975D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9FE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Pondération Assiduité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F376" w14:textId="002EE0EE" w:rsidR="00002C8D" w:rsidRPr="00002C8D" w:rsidRDefault="00FD0E9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10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>%</w:t>
            </w:r>
          </w:p>
        </w:tc>
      </w:tr>
      <w:tr w:rsidR="00002C8D" w:rsidRPr="00D8569D" w14:paraId="445D19A8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85AE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Calcul Moyenne C.C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3536" w14:textId="26DB12C2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Note de TP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+ Note de Test + Note </w:t>
            </w:r>
            <w:r w:rsidR="00380716" w:rsidRPr="00002C8D">
              <w:rPr>
                <w:rFonts w:ascii="Times New Roman" w:eastAsia="Times New Roman" w:hAnsi="Times New Roman" w:cs="Times New Roman"/>
                <w:lang w:val="fr-FR" w:eastAsia="fr-FR"/>
              </w:rPr>
              <w:t>Participation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+ Note </w:t>
            </w:r>
            <w:r w:rsidR="00380716" w:rsidRPr="00002C8D">
              <w:rPr>
                <w:rFonts w:ascii="Times New Roman" w:eastAsia="Times New Roman" w:hAnsi="Times New Roman" w:cs="Times New Roman"/>
                <w:lang w:val="fr-FR" w:eastAsia="fr-FR"/>
              </w:rPr>
              <w:t>Assiduité</w:t>
            </w:r>
          </w:p>
        </w:tc>
      </w:tr>
      <w:tr w:rsidR="00002C8D" w:rsidRPr="002903A6" w14:paraId="71834389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0EFC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Compétences visées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1884" w14:textId="72BC0FA5" w:rsidR="00002C8D" w:rsidRPr="00FD0E9B" w:rsidRDefault="00FD0E9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D0E9B">
              <w:t xml:space="preserve">Master the </w:t>
            </w:r>
            <w:r w:rsidR="00D8569D">
              <w:t>ML algorithms</w:t>
            </w:r>
            <w:r w:rsidRPr="00FD0E9B">
              <w:t>.</w:t>
            </w:r>
          </w:p>
        </w:tc>
      </w:tr>
    </w:tbl>
    <w:p w14:paraId="750512CE" w14:textId="77777777" w:rsidR="00002C8D" w:rsidRPr="00FD0E9B" w:rsidRDefault="00002C8D" w:rsidP="00B46F2E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tbl>
      <w:tblPr>
        <w:tblW w:w="103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7"/>
        <w:gridCol w:w="954"/>
        <w:gridCol w:w="833"/>
        <w:gridCol w:w="1071"/>
        <w:gridCol w:w="1565"/>
        <w:gridCol w:w="1581"/>
        <w:gridCol w:w="1606"/>
        <w:gridCol w:w="1823"/>
      </w:tblGrid>
      <w:tr w:rsidR="00002C8D" w:rsidRPr="00D8569D" w14:paraId="0A3DD7BB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683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EVALUATION DES CONTROLES CONTINUS DE CONNAISSANCES</w:t>
            </w:r>
          </w:p>
        </w:tc>
      </w:tr>
      <w:tr w:rsidR="00002C8D" w:rsidRPr="00002C8D" w14:paraId="20A0A691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DAE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PREMIER CONTROLE DE CONNAISSANCES</w:t>
            </w:r>
          </w:p>
        </w:tc>
      </w:tr>
      <w:tr w:rsidR="00002C8D" w:rsidRPr="00B46F2E" w14:paraId="6D70A46D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D4CE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B6C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64B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Durée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613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(1)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B00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Doc autorisé (Oui, Non)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109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Barème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33A78" w14:textId="54932965" w:rsidR="00002C8D" w:rsidRPr="00002C8D" w:rsidRDefault="00002C8D" w:rsidP="00B46F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Echange après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évaluation(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date Consult.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copie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)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E44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Critères évaluation (2)</w:t>
            </w:r>
          </w:p>
        </w:tc>
      </w:tr>
      <w:tr w:rsidR="00002C8D" w:rsidRPr="00B46F2E" w14:paraId="6C8B91D2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D69F" w14:textId="5DDD12B4" w:rsidR="00002C8D" w:rsidRPr="00002C8D" w:rsidRDefault="00FD0E9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Sunday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5054" w14:textId="7E0B91E9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73B1" w14:textId="66783655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30min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E31C" w14:textId="2CC95A09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E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88A2" w14:textId="6567082B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Non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7210" w14:textId="3CB156D4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A708" w14:textId="77777777" w:rsidR="00002C8D" w:rsidRPr="00002C8D" w:rsidRDefault="00002C8D" w:rsidP="00002C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A1DD" w14:textId="0EAFB3A6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R</w:t>
            </w:r>
          </w:p>
        </w:tc>
      </w:tr>
      <w:tr w:rsidR="00002C8D" w:rsidRPr="00002C8D" w14:paraId="030A4EF1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0CEA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DEUXIEME CONTROLE DE CONNAISSANCES</w:t>
            </w:r>
          </w:p>
        </w:tc>
      </w:tr>
      <w:tr w:rsidR="00002C8D" w:rsidRPr="00B46F2E" w14:paraId="157D010E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368A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0E7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12B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Durée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C91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(1)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CFE1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Doc autorisé (Oui, Non)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EC4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Barème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70B6" w14:textId="178E9913" w:rsidR="00002C8D" w:rsidRPr="00002C8D" w:rsidRDefault="00002C8D" w:rsidP="00B46F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Echange après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évaluation(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date consultation copies)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BA4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Critères évaluation (2)</w:t>
            </w:r>
          </w:p>
        </w:tc>
      </w:tr>
      <w:tr w:rsidR="00002C8D" w:rsidRPr="00B46F2E" w14:paraId="26A218B6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2AD5" w14:textId="38251DA4" w:rsidR="00002C8D" w:rsidRPr="00002C8D" w:rsidRDefault="00FD0E9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Sunday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28CA" w14:textId="7597076C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8727" w14:textId="33BC30A1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30min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BEBA" w14:textId="197BAEA6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QCM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E46D" w14:textId="37A806FF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OUI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2EB6" w14:textId="44213D80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BAE9" w14:textId="43298027" w:rsidR="00002C8D" w:rsidRPr="00002C8D" w:rsidRDefault="003E0FA6" w:rsidP="00002C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Online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385D" w14:textId="18BA35B7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R</w:t>
            </w:r>
          </w:p>
        </w:tc>
      </w:tr>
    </w:tbl>
    <w:p w14:paraId="339AB830" w14:textId="77777777" w:rsidR="00002C8D" w:rsidRPr="00002C8D" w:rsidRDefault="00002C8D" w:rsidP="00002C8D">
      <w:pPr>
        <w:numPr>
          <w:ilvl w:val="0"/>
          <w:numId w:val="1"/>
        </w:numPr>
        <w:spacing w:before="100" w:beforeAutospacing="1" w:after="159"/>
        <w:rPr>
          <w:rFonts w:ascii="Times New Roman" w:eastAsia="Times New Roman" w:hAnsi="Times New Roman" w:cs="Times New Roman"/>
          <w:lang w:val="fr-FR" w:eastAsia="fr-FR"/>
        </w:rPr>
      </w:pPr>
      <w:r w:rsidRPr="00002C8D">
        <w:rPr>
          <w:rFonts w:ascii="Times New Roman" w:eastAsia="Times New Roman" w:hAnsi="Times New Roman" w:cs="Times New Roman"/>
          <w:lang w:val="fr-FR" w:eastAsia="fr-FR"/>
        </w:rPr>
        <w:t>Type : E=écrit, EI=exposé individuel, EC=exposé en classe, EX=expérimentation, QCM</w:t>
      </w:r>
    </w:p>
    <w:p w14:paraId="5198DA82" w14:textId="77777777" w:rsidR="00002C8D" w:rsidRPr="00002C8D" w:rsidRDefault="00002C8D" w:rsidP="00002C8D">
      <w:pPr>
        <w:numPr>
          <w:ilvl w:val="0"/>
          <w:numId w:val="1"/>
        </w:numPr>
        <w:spacing w:before="100" w:beforeAutospacing="1" w:after="159"/>
        <w:rPr>
          <w:rFonts w:ascii="Times New Roman" w:eastAsia="Times New Roman" w:hAnsi="Times New Roman" w:cs="Times New Roman"/>
          <w:lang w:val="fr-FR" w:eastAsia="fr-FR"/>
        </w:rPr>
      </w:pPr>
      <w:r w:rsidRPr="00002C8D">
        <w:rPr>
          <w:rFonts w:ascii="Times New Roman" w:eastAsia="Times New Roman" w:hAnsi="Times New Roman" w:cs="Times New Roman"/>
          <w:lang w:val="fr-FR" w:eastAsia="fr-FR"/>
        </w:rPr>
        <w:t>Critères évaluation : A=Analyse, S=synthèse, AR=argumentation, D=démarche, R=résultats</w:t>
      </w:r>
    </w:p>
    <w:tbl>
      <w:tblPr>
        <w:tblW w:w="1019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34"/>
        <w:gridCol w:w="7764"/>
      </w:tblGrid>
      <w:tr w:rsidR="00002C8D" w:rsidRPr="00002C8D" w14:paraId="055D7C44" w14:textId="77777777" w:rsidTr="00C4042F">
        <w:trPr>
          <w:tblCellSpacing w:w="0" w:type="dxa"/>
        </w:trPr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056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EQUIPEMENTS ET MATERIELS UTILISES</w:t>
            </w:r>
          </w:p>
        </w:tc>
      </w:tr>
      <w:tr w:rsidR="00002C8D" w:rsidRPr="00D8569D" w14:paraId="6DF69318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FE7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Adresses Plateformes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182F" w14:textId="1127A9E0" w:rsidR="00002C8D" w:rsidRPr="00002C8D" w:rsidRDefault="00E92070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E92070">
              <w:rPr>
                <w:rFonts w:ascii="Times New Roman" w:eastAsia="Times New Roman" w:hAnsi="Times New Roman" w:cs="Times New Roman"/>
                <w:lang w:val="fr-FR" w:eastAsia="fr-FR"/>
              </w:rPr>
              <w:t>https://e-learning.univ-mascara.dz/</w:t>
            </w:r>
          </w:p>
        </w:tc>
      </w:tr>
      <w:tr w:rsidR="00002C8D" w:rsidRPr="00FD0E9B" w14:paraId="2C04C471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FFA0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Noms Applications (Web, réseau local)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F17B" w14:textId="728B9D2E" w:rsidR="00002C8D" w:rsidRPr="00002C8D" w:rsidRDefault="00E92070" w:rsidP="00D8569D">
            <w:pPr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Python ; </w:t>
            </w:r>
            <w:proofErr w:type="spellStart"/>
            <w:r w:rsidR="00D8569D" w:rsidRPr="00D8569D">
              <w:rPr>
                <w:rFonts w:ascii="Times New Roman" w:eastAsia="Times New Roman" w:hAnsi="Times New Roman" w:cs="Times New Roman"/>
                <w:lang w:val="fr-FR" w:eastAsia="fr-FR"/>
              </w:rPr>
              <w:t>scikit-</w:t>
            </w:r>
            <w:proofErr w:type="gramStart"/>
            <w:r w:rsidR="00D8569D" w:rsidRPr="00D8569D">
              <w:rPr>
                <w:rFonts w:ascii="Times New Roman" w:eastAsia="Times New Roman" w:hAnsi="Times New Roman" w:cs="Times New Roman"/>
                <w:lang w:val="fr-FR" w:eastAsia="fr-FR"/>
              </w:rPr>
              <w:t>learn</w:t>
            </w:r>
            <w:proofErr w:type="spellEnd"/>
            <w:r w:rsidR="00D8569D" w:rsidRPr="00D8569D">
              <w:rPr>
                <w:rFonts w:ascii="Times New Roman" w:eastAsia="Times New Roman" w:hAnsi="Times New Roman" w:cs="Times New Roman"/>
                <w:lang w:val="fr-FR" w:eastAsia="fr-FR"/>
              </w:rPr>
              <w:t>:</w:t>
            </w:r>
            <w:proofErr w:type="gramEnd"/>
            <w:r w:rsidR="00D8569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</w:t>
            </w:r>
          </w:p>
        </w:tc>
      </w:tr>
      <w:tr w:rsidR="00002C8D" w:rsidRPr="00380716" w14:paraId="56A47364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E4D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Polycopiés 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BAF8" w14:textId="3AB5B23F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002C8D" w14:paraId="42C20AB6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9F1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laboratoires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73CA" w14:textId="09254520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002C8D" w14:paraId="02748758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CB8C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protection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A93E" w14:textId="75F075B8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D8569D" w14:paraId="67589FF5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E9F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sorties sur le terrain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33F2" w14:textId="24E10B95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DFD5A10" w14:textId="77777777" w:rsidR="00002C8D" w:rsidRP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59"/>
        <w:gridCol w:w="7465"/>
      </w:tblGrid>
      <w:tr w:rsidR="00002C8D" w:rsidRPr="00002C8D" w14:paraId="46ACC6BE" w14:textId="77777777" w:rsidTr="00C4042F">
        <w:trPr>
          <w:tblCellSpacing w:w="0" w:type="dxa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052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LES ATTENTES</w:t>
            </w:r>
          </w:p>
        </w:tc>
      </w:tr>
      <w:tr w:rsidR="00002C8D" w:rsidRPr="00E92070" w14:paraId="2005632C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407C" w14:textId="77777777" w:rsidR="00002C8D" w:rsidRPr="00002C8D" w:rsidRDefault="00002C8D" w:rsidP="00380716">
            <w:pPr>
              <w:spacing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Attendues des étudiants (Participation-implication)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76C6" w14:textId="72A4C361" w:rsidR="00380716" w:rsidRPr="00E92070" w:rsidRDefault="00BB7C80" w:rsidP="00380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Could develop </w:t>
            </w:r>
            <w:r w:rsidR="00D8569D">
              <w:rPr>
                <w:rFonts w:ascii="Times New Roman" w:eastAsia="Times New Roman" w:hAnsi="Times New Roman" w:cs="Times New Roman"/>
                <w:lang w:eastAsia="fr-FR"/>
              </w:rPr>
              <w:t>ML classification and regression models</w:t>
            </w:r>
          </w:p>
        </w:tc>
      </w:tr>
      <w:tr w:rsidR="00002C8D" w:rsidRPr="002903A6" w14:paraId="0951E72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4F47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Attentes de l’enseignant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4A95" w14:textId="7DA00DD1" w:rsidR="00002C8D" w:rsidRPr="00BB7C80" w:rsidRDefault="00D8569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Create; analyze, and evaluate ML models</w:t>
            </w:r>
          </w:p>
        </w:tc>
      </w:tr>
      <w:tr w:rsidR="00002C8D" w:rsidRPr="00002C8D" w14:paraId="65328CEF" w14:textId="77777777" w:rsidTr="00C4042F">
        <w:trPr>
          <w:tblCellSpacing w:w="0" w:type="dxa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C02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BIBLIOGRAPHIE</w:t>
            </w:r>
          </w:p>
        </w:tc>
      </w:tr>
      <w:tr w:rsidR="00002C8D" w:rsidRPr="007720BD" w14:paraId="3F92D794" w14:textId="77777777" w:rsidTr="00D8569D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A010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Livres et ressources numériques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60E4" w14:textId="71964068" w:rsidR="00BB7C80" w:rsidRPr="00296AD2" w:rsidRDefault="00D8569D" w:rsidP="00296AD2">
            <w:pPr>
              <w:pStyle w:val="Paragraphedeliste"/>
              <w:numPr>
                <w:ilvl w:val="0"/>
                <w:numId w:val="4"/>
              </w:num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 xml:space="preserve">Hands-on Machine Learning with Scikit-Learn, </w:t>
            </w:r>
            <w:proofErr w:type="spellStart"/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>Keras</w:t>
            </w:r>
            <w:proofErr w:type="spellEnd"/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>, and TensorFlow: Concepts, Tools, and Techniques to Build Intelligent Systems Paperback</w:t>
            </w:r>
            <w:r w:rsidR="00296AD2" w:rsidRPr="00296AD2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proofErr w:type="spellStart"/>
            <w:r w:rsidRPr="00296AD2">
              <w:rPr>
                <w:rFonts w:ascii="Times New Roman" w:eastAsia="Times New Roman" w:hAnsi="Times New Roman" w:cs="Times New Roman"/>
                <w:lang w:val="fr-FR" w:eastAsia="fr-FR"/>
              </w:rPr>
              <w:fldChar w:fldCharType="begin"/>
            </w:r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instrText xml:space="preserve"> HYPERLINK "https://www.amazon.co.uk/s/ref=dp_byline_sr_book_1?ie=UTF8&amp;field-author=Aurelien+Geron&amp;text=Aurelien+Geron&amp;sort=relevancerank&amp;search-alias=books-uk" </w:instrText>
            </w:r>
            <w:r w:rsidRPr="00296AD2">
              <w:rPr>
                <w:rFonts w:ascii="Times New Roman" w:eastAsia="Times New Roman" w:hAnsi="Times New Roman" w:cs="Times New Roman"/>
                <w:lang w:val="fr-FR" w:eastAsia="fr-FR"/>
              </w:rPr>
              <w:fldChar w:fldCharType="separate"/>
            </w:r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>Aurelien</w:t>
            </w:r>
            <w:proofErr w:type="spellEnd"/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>Geron</w:t>
            </w:r>
            <w:proofErr w:type="spellEnd"/>
            <w:r w:rsidRPr="00296AD2">
              <w:rPr>
                <w:rFonts w:ascii="Times New Roman" w:eastAsia="Times New Roman" w:hAnsi="Times New Roman" w:cs="Times New Roman"/>
                <w:lang w:val="fr-FR" w:eastAsia="fr-FR"/>
              </w:rPr>
              <w:fldChar w:fldCharType="end"/>
            </w:r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 xml:space="preserve">, </w:t>
            </w:r>
            <w:proofErr w:type="spellStart"/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>OReilly</w:t>
            </w:r>
            <w:proofErr w:type="spellEnd"/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 xml:space="preserve">; 2nd New edition </w:t>
            </w:r>
            <w:r w:rsidR="00296AD2" w:rsidRPr="00296AD2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 xml:space="preserve"> 2019</w:t>
            </w:r>
          </w:p>
          <w:p w14:paraId="5839E1A8" w14:textId="48B5F932" w:rsidR="00D8569D" w:rsidRPr="00296AD2" w:rsidRDefault="00296AD2" w:rsidP="00296AD2">
            <w:pPr>
              <w:pStyle w:val="Paragraphedeliste"/>
              <w:numPr>
                <w:ilvl w:val="0"/>
                <w:numId w:val="4"/>
              </w:num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 xml:space="preserve">Python Machine Learning - Second Edition: Machine Learning and Deep Learning with Python, scikit-learn, and </w:t>
            </w:r>
            <w:proofErr w:type="spellStart"/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>TensorFlow</w:t>
            </w:r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hyperlink r:id="rId6" w:history="1">
              <w:r w:rsidRPr="00296AD2">
                <w:rPr>
                  <w:rFonts w:ascii="Times New Roman" w:eastAsia="Times New Roman" w:hAnsi="Times New Roman" w:cs="Times New Roman"/>
                  <w:lang w:eastAsia="fr-FR"/>
                </w:rPr>
                <w:t>Sebastian</w:t>
              </w:r>
              <w:proofErr w:type="spellEnd"/>
              <w:r w:rsidRPr="00296AD2">
                <w:rPr>
                  <w:rFonts w:ascii="Times New Roman" w:eastAsia="Times New Roman" w:hAnsi="Times New Roman" w:cs="Times New Roman"/>
                  <w:lang w:eastAsia="fr-FR"/>
                </w:rPr>
                <w:t xml:space="preserve"> </w:t>
              </w:r>
              <w:proofErr w:type="spellStart"/>
              <w:r w:rsidRPr="00296AD2">
                <w:rPr>
                  <w:rFonts w:ascii="Times New Roman" w:eastAsia="Times New Roman" w:hAnsi="Times New Roman" w:cs="Times New Roman"/>
                  <w:lang w:eastAsia="fr-FR"/>
                </w:rPr>
                <w:t>Raschka</w:t>
              </w:r>
              <w:proofErr w:type="spellEnd"/>
            </w:hyperlink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>, </w:t>
            </w:r>
            <w:hyperlink r:id="rId7" w:history="1">
              <w:r w:rsidRPr="00296AD2">
                <w:rPr>
                  <w:rFonts w:ascii="Times New Roman" w:eastAsia="Times New Roman" w:hAnsi="Times New Roman" w:cs="Times New Roman"/>
                  <w:lang w:eastAsia="fr-FR"/>
                </w:rPr>
                <w:t xml:space="preserve">Vahid </w:t>
              </w:r>
              <w:proofErr w:type="spellStart"/>
              <w:r w:rsidRPr="00296AD2">
                <w:rPr>
                  <w:rFonts w:ascii="Times New Roman" w:eastAsia="Times New Roman" w:hAnsi="Times New Roman" w:cs="Times New Roman"/>
                  <w:lang w:eastAsia="fr-FR"/>
                </w:rPr>
                <w:t>Mirjalili</w:t>
              </w:r>
            </w:hyperlink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>Packt</w:t>
            </w:r>
            <w:proofErr w:type="spellEnd"/>
            <w:r w:rsidRPr="00296AD2">
              <w:rPr>
                <w:rFonts w:ascii="Times New Roman" w:eastAsia="Times New Roman" w:hAnsi="Times New Roman" w:cs="Times New Roman"/>
                <w:lang w:eastAsia="fr-FR"/>
              </w:rPr>
              <w:t xml:space="preserve"> Publishing; 2nd edition, 2017</w:t>
            </w:r>
          </w:p>
        </w:tc>
      </w:tr>
      <w:tr w:rsidR="00002C8D" w:rsidRPr="00002C8D" w14:paraId="21B3CADA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11A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Articles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32CE" w14:textId="63FD6CB4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380716" w14:paraId="652DD78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B67A" w14:textId="1F210298" w:rsidR="00002C8D" w:rsidRPr="00002C8D" w:rsidRDefault="00002C8D" w:rsidP="00F26A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Polycopiés</w:t>
            </w:r>
          </w:p>
          <w:p w14:paraId="5F93307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5B0C" w14:textId="0E3C5C8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2903A6" w14:paraId="61CE9DC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BC0B" w14:textId="77777777" w:rsidR="00002C8D" w:rsidRPr="00002C8D" w:rsidRDefault="00002C8D" w:rsidP="00002C8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Sites Web</w:t>
            </w:r>
          </w:p>
          <w:p w14:paraId="7F87CAB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939C" w14:textId="3CB65A5F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E8736BA" w14:textId="77777777" w:rsidR="00002C8D" w:rsidRP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lang w:val="fr-FR" w:eastAsia="fr-FR"/>
        </w:rPr>
      </w:pPr>
    </w:p>
    <w:p w14:paraId="49B3F5A8" w14:textId="77777777" w:rsidR="008823B3" w:rsidRPr="003E0FA6" w:rsidRDefault="008823B3">
      <w:pPr>
        <w:rPr>
          <w:sz w:val="20"/>
          <w:szCs w:val="20"/>
          <w:lang w:val="fr-FR"/>
        </w:rPr>
      </w:pPr>
    </w:p>
    <w:sectPr w:rsidR="008823B3" w:rsidRPr="003E0FA6" w:rsidSect="00C40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BFB"/>
    <w:multiLevelType w:val="multilevel"/>
    <w:tmpl w:val="9D7C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85311"/>
    <w:multiLevelType w:val="hybridMultilevel"/>
    <w:tmpl w:val="FAF65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058D"/>
    <w:multiLevelType w:val="hybridMultilevel"/>
    <w:tmpl w:val="60F86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F4A91"/>
    <w:multiLevelType w:val="hybridMultilevel"/>
    <w:tmpl w:val="F8E86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84213">
    <w:abstractNumId w:val="0"/>
  </w:num>
  <w:num w:numId="2" w16cid:durableId="1886024782">
    <w:abstractNumId w:val="1"/>
  </w:num>
  <w:num w:numId="3" w16cid:durableId="1163936817">
    <w:abstractNumId w:val="3"/>
  </w:num>
  <w:num w:numId="4" w16cid:durableId="1738090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7cwNjUwMrW0sDBV0lEKTi0uzszPAykwrgUAXZ6jVSwAAAA="/>
  </w:docVars>
  <w:rsids>
    <w:rsidRoot w:val="00002C8D"/>
    <w:rsid w:val="00002C8D"/>
    <w:rsid w:val="000328D8"/>
    <w:rsid w:val="001227E4"/>
    <w:rsid w:val="002903A6"/>
    <w:rsid w:val="00296AD2"/>
    <w:rsid w:val="00380716"/>
    <w:rsid w:val="003E0FA6"/>
    <w:rsid w:val="00502E26"/>
    <w:rsid w:val="005600EF"/>
    <w:rsid w:val="00624B98"/>
    <w:rsid w:val="00676DBC"/>
    <w:rsid w:val="006F1195"/>
    <w:rsid w:val="007720BD"/>
    <w:rsid w:val="007E4226"/>
    <w:rsid w:val="008823B3"/>
    <w:rsid w:val="008B2CC1"/>
    <w:rsid w:val="008F40B8"/>
    <w:rsid w:val="00A4010D"/>
    <w:rsid w:val="00B46F2E"/>
    <w:rsid w:val="00BB7C80"/>
    <w:rsid w:val="00C4042F"/>
    <w:rsid w:val="00CE03D5"/>
    <w:rsid w:val="00CF5DB4"/>
    <w:rsid w:val="00D666C3"/>
    <w:rsid w:val="00D84160"/>
    <w:rsid w:val="00D8569D"/>
    <w:rsid w:val="00DB2804"/>
    <w:rsid w:val="00E92070"/>
    <w:rsid w:val="00F031CB"/>
    <w:rsid w:val="00F26A2E"/>
    <w:rsid w:val="00F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922E7"/>
  <w15:chartTrackingRefBased/>
  <w15:docId w15:val="{A2B48900-B164-42D9-B01D-436E1246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link w:val="Titre1Car"/>
    <w:uiPriority w:val="9"/>
    <w:qFormat/>
    <w:rsid w:val="00BB7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6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2C8D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2C8D"/>
    <w:rPr>
      <w:color w:val="800000"/>
      <w:u w:val="single"/>
    </w:rPr>
  </w:style>
  <w:style w:type="paragraph" w:customStyle="1" w:styleId="msonormal0">
    <w:name w:val="msonormal"/>
    <w:basedOn w:val="Normal"/>
    <w:rsid w:val="00002C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02C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8071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8071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BB7C8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extra-large">
    <w:name w:val="a-size-extra-large"/>
    <w:basedOn w:val="Policepardfaut"/>
    <w:rsid w:val="00BB7C80"/>
  </w:style>
  <w:style w:type="character" w:customStyle="1" w:styleId="a-size-large">
    <w:name w:val="a-size-large"/>
    <w:basedOn w:val="Policepardfaut"/>
    <w:rsid w:val="00BB7C80"/>
  </w:style>
  <w:style w:type="character" w:customStyle="1" w:styleId="a-text-bold">
    <w:name w:val="a-text-bold"/>
    <w:basedOn w:val="Policepardfaut"/>
    <w:rsid w:val="00D666C3"/>
  </w:style>
  <w:style w:type="character" w:customStyle="1" w:styleId="a-declarative">
    <w:name w:val="a-declarative"/>
    <w:basedOn w:val="Policepardfaut"/>
    <w:rsid w:val="00D666C3"/>
  </w:style>
  <w:style w:type="character" w:customStyle="1" w:styleId="Titre3Car">
    <w:name w:val="Titre 3 Car"/>
    <w:basedOn w:val="Policepardfaut"/>
    <w:link w:val="Titre3"/>
    <w:uiPriority w:val="9"/>
    <w:semiHidden/>
    <w:rsid w:val="00D856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Vahid-Mirjalili/e/B0BS8P1WBW/ref=dp_byline_cont_book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ebastian-Raschka/e/B00J1DHHFS/ref=dp_byline_cont_book_1" TargetMode="External"/><Relationship Id="rId5" Type="http://schemas.openxmlformats.org/officeDocument/2006/relationships/hyperlink" Target="mailto:salem@univ-mascara.d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Mohammed</dc:creator>
  <cp:keywords/>
  <dc:description/>
  <cp:lastModifiedBy>Salem Mohammed</cp:lastModifiedBy>
  <cp:revision>2</cp:revision>
  <dcterms:created xsi:type="dcterms:W3CDTF">2023-02-25T21:48:00Z</dcterms:created>
  <dcterms:modified xsi:type="dcterms:W3CDTF">2023-02-25T21:48:00Z</dcterms:modified>
</cp:coreProperties>
</file>